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480D" w:rsidRDefault="0063480D" w:rsidP="0063480D">
      <w:pPr>
        <w:shd w:val="clear" w:color="auto" w:fill="FFFFFF"/>
        <w:spacing w:after="0" w:line="240" w:lineRule="auto"/>
        <w:jc w:val="center"/>
        <w:outlineLvl w:val="0"/>
        <w:rPr>
          <w:rFonts w:ascii="Times New Roman" w:eastAsia="Times New Roman" w:hAnsi="Times New Roman" w:cs="Times New Roman"/>
          <w:b/>
          <w:kern w:val="36"/>
          <w:sz w:val="30"/>
          <w:szCs w:val="30"/>
        </w:rPr>
      </w:pPr>
      <w:r w:rsidRPr="0063480D">
        <w:rPr>
          <w:rFonts w:ascii="Times New Roman" w:eastAsia="Times New Roman" w:hAnsi="Times New Roman" w:cs="Times New Roman"/>
          <w:b/>
          <w:kern w:val="36"/>
          <w:sz w:val="30"/>
          <w:szCs w:val="30"/>
        </w:rPr>
        <w:t xml:space="preserve">КОНСУЛЬТАЦИЯ НА ТЕМУ: </w:t>
      </w:r>
    </w:p>
    <w:p w:rsidR="00E84475" w:rsidRPr="0063480D" w:rsidRDefault="0063480D" w:rsidP="0063480D">
      <w:pPr>
        <w:shd w:val="clear" w:color="auto" w:fill="FFFFFF"/>
        <w:spacing w:after="0" w:line="240" w:lineRule="auto"/>
        <w:jc w:val="center"/>
        <w:outlineLvl w:val="0"/>
        <w:rPr>
          <w:rFonts w:ascii="Times New Roman" w:eastAsia="Times New Roman" w:hAnsi="Times New Roman" w:cs="Times New Roman"/>
          <w:b/>
          <w:kern w:val="36"/>
          <w:sz w:val="30"/>
          <w:szCs w:val="30"/>
        </w:rPr>
      </w:pPr>
      <w:bookmarkStart w:id="0" w:name="_GoBack"/>
      <w:bookmarkEnd w:id="0"/>
      <w:r w:rsidRPr="0063480D">
        <w:rPr>
          <w:rFonts w:ascii="Times New Roman" w:eastAsia="Times New Roman" w:hAnsi="Times New Roman" w:cs="Times New Roman"/>
          <w:b/>
          <w:kern w:val="36"/>
          <w:sz w:val="30"/>
          <w:szCs w:val="30"/>
        </w:rPr>
        <w:t>«КОРПОРАТИВНАЯ КУЛЬТУРА В УЧРЕЖДЕНИИ ДОШКОЛЬНОГО ОБРАЗОВАНИЯ»</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Термин «корпоративный» возник от </w:t>
      </w:r>
      <w:proofErr w:type="gramStart"/>
      <w:r w:rsidRPr="0047456A">
        <w:rPr>
          <w:rFonts w:ascii="Times New Roman" w:eastAsia="Times New Roman" w:hAnsi="Times New Roman" w:cs="Times New Roman"/>
          <w:sz w:val="30"/>
          <w:szCs w:val="30"/>
        </w:rPr>
        <w:t>латинского</w:t>
      </w:r>
      <w:proofErr w:type="gramEnd"/>
      <w:r w:rsidRPr="0047456A">
        <w:rPr>
          <w:rFonts w:ascii="Times New Roman" w:eastAsia="Times New Roman" w:hAnsi="Times New Roman" w:cs="Times New Roman"/>
          <w:sz w:val="30"/>
          <w:szCs w:val="30"/>
        </w:rPr>
        <w:t xml:space="preserve"> </w:t>
      </w:r>
      <w:proofErr w:type="spellStart"/>
      <w:r w:rsidRPr="0047456A">
        <w:rPr>
          <w:rFonts w:ascii="Times New Roman" w:eastAsia="Times New Roman" w:hAnsi="Times New Roman" w:cs="Times New Roman"/>
          <w:sz w:val="30"/>
          <w:szCs w:val="30"/>
        </w:rPr>
        <w:t>corporatio</w:t>
      </w:r>
      <w:proofErr w:type="spellEnd"/>
      <w:r w:rsidRPr="0047456A">
        <w:rPr>
          <w:rFonts w:ascii="Times New Roman" w:eastAsia="Times New Roman" w:hAnsi="Times New Roman" w:cs="Times New Roman"/>
          <w:sz w:val="30"/>
          <w:szCs w:val="30"/>
        </w:rPr>
        <w:t xml:space="preserve"> - объединение, сообщество.</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b/>
          <w:bCs/>
          <w:sz w:val="30"/>
          <w:szCs w:val="30"/>
        </w:rPr>
        <w:t>Корпоративная культура</w:t>
      </w:r>
      <w:r w:rsidRPr="0047456A">
        <w:rPr>
          <w:rFonts w:ascii="Times New Roman" w:eastAsia="Times New Roman" w:hAnsi="Times New Roman" w:cs="Times New Roman"/>
          <w:sz w:val="30"/>
          <w:szCs w:val="30"/>
        </w:rPr>
        <w:t> — совокупность моделей поведения, которые приобретены организацией в процессе адаптации к внешней среде и внутренней интеграции, показавшие свою эффективность и разделяемые большинством членов организации.</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b/>
          <w:bCs/>
          <w:sz w:val="30"/>
          <w:szCs w:val="30"/>
        </w:rPr>
        <w:t>Корпоративная культура</w:t>
      </w:r>
      <w:r w:rsidRPr="0047456A">
        <w:rPr>
          <w:rFonts w:ascii="Times New Roman" w:eastAsia="Times New Roman" w:hAnsi="Times New Roman" w:cs="Times New Roman"/>
          <w:sz w:val="30"/>
          <w:szCs w:val="30"/>
        </w:rPr>
        <w:t> – это система материальных и духовных ценностей, проявлений, взаимодействующих между собой, присущих данной компании, отражающих ее индивидуальность и восприятие себя и других в социальной и вещественной среде, проявляющаяся в поведении, взаимодействии, восприятии себя и окружающей среды</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b/>
          <w:bCs/>
          <w:sz w:val="30"/>
          <w:szCs w:val="30"/>
        </w:rPr>
        <w:t>Корпоративная культура</w:t>
      </w:r>
      <w:r w:rsidRPr="0047456A">
        <w:rPr>
          <w:rFonts w:ascii="Times New Roman" w:eastAsia="Times New Roman" w:hAnsi="Times New Roman" w:cs="Times New Roman"/>
          <w:i/>
          <w:iCs/>
          <w:sz w:val="30"/>
          <w:szCs w:val="30"/>
        </w:rPr>
        <w:t> - </w:t>
      </w:r>
      <w:r w:rsidRPr="0047456A">
        <w:rPr>
          <w:rFonts w:ascii="Times New Roman" w:eastAsia="Times New Roman" w:hAnsi="Times New Roman" w:cs="Times New Roman"/>
          <w:sz w:val="30"/>
          <w:szCs w:val="30"/>
        </w:rPr>
        <w:t xml:space="preserve">это уникальная общая психология организации (П. </w:t>
      </w:r>
      <w:proofErr w:type="spellStart"/>
      <w:r w:rsidRPr="0047456A">
        <w:rPr>
          <w:rFonts w:ascii="Times New Roman" w:eastAsia="Times New Roman" w:hAnsi="Times New Roman" w:cs="Times New Roman"/>
          <w:sz w:val="30"/>
          <w:szCs w:val="30"/>
        </w:rPr>
        <w:t>Вейл</w:t>
      </w:r>
      <w:proofErr w:type="spellEnd"/>
      <w:r w:rsidRPr="0047456A">
        <w:rPr>
          <w:rFonts w:ascii="Times New Roman" w:eastAsia="Times New Roman" w:hAnsi="Times New Roman" w:cs="Times New Roman"/>
          <w:sz w:val="30"/>
          <w:szCs w:val="30"/>
        </w:rPr>
        <w:t>).</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Несмотря на очевидное разнообразие </w:t>
      </w:r>
      <w:proofErr w:type="gramStart"/>
      <w:r w:rsidRPr="0047456A">
        <w:rPr>
          <w:rFonts w:ascii="Times New Roman" w:eastAsia="Times New Roman" w:hAnsi="Times New Roman" w:cs="Times New Roman"/>
          <w:sz w:val="30"/>
          <w:szCs w:val="30"/>
        </w:rPr>
        <w:t>определений</w:t>
      </w:r>
      <w:proofErr w:type="gramEnd"/>
      <w:r w:rsidRPr="0047456A">
        <w:rPr>
          <w:rFonts w:ascii="Times New Roman" w:eastAsia="Times New Roman" w:hAnsi="Times New Roman" w:cs="Times New Roman"/>
          <w:sz w:val="30"/>
          <w:szCs w:val="30"/>
        </w:rPr>
        <w:t xml:space="preserve"> и толкований организационной культуры, в них есть общие моменты.</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Термин «корпоративная культура» появился в XIX веке.</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Со временем это понятие распространилось во все сферы деятельности, и в настоящий момент ни у кого не возникает сомнений по поводу значимости корпоративной культуры для успешного функционирования и процветания любой организации.</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Культура корпорации представляет собой как бы два организационных уровня. На верхнем уровне представлены такие видимые факторы, как одежда, символы, организационные церемонии, рабочая обстановка. Верхний уровень представляет элементы культуры, имеющие внешнее видимое представление. На более глубоком уровне располагаются ценности и нормы, определяющие и регламентирующие поведение сотрудников в компании. Ценности второго уровня тесно связаны с визуальными образцами (слоганами, церемониями, стилем деловой одежды и др.).</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Ценности организации являются ядром организационной культуры, на основе которых вырабатываются нормы и формы поведения в организации. </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b/>
          <w:bCs/>
          <w:sz w:val="30"/>
          <w:szCs w:val="30"/>
        </w:rPr>
      </w:pPr>
      <w:r w:rsidRPr="0047456A">
        <w:rPr>
          <w:rFonts w:ascii="Times New Roman" w:eastAsia="Times New Roman" w:hAnsi="Times New Roman" w:cs="Times New Roman"/>
          <w:b/>
          <w:bCs/>
          <w:sz w:val="30"/>
          <w:szCs w:val="30"/>
        </w:rPr>
        <w:t>Зачем нужна корпоративная культура</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Корпоративная культура включает в себя целый </w:t>
      </w:r>
      <w:r w:rsidRPr="0047456A">
        <w:rPr>
          <w:rFonts w:ascii="Times New Roman" w:eastAsia="Times New Roman" w:hAnsi="Times New Roman" w:cs="Times New Roman"/>
          <w:b/>
          <w:bCs/>
          <w:sz w:val="30"/>
          <w:szCs w:val="30"/>
        </w:rPr>
        <w:t>ряд компонентов</w:t>
      </w:r>
      <w:r w:rsidRPr="0047456A">
        <w:rPr>
          <w:rFonts w:ascii="Times New Roman" w:eastAsia="Times New Roman" w:hAnsi="Times New Roman" w:cs="Times New Roman"/>
          <w:sz w:val="30"/>
          <w:szCs w:val="30"/>
        </w:rPr>
        <w:t>:</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представление о миссии (предназначении) организации, ее роли в обществе, основных целях и задачах деятельности;</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ценностные установки (понятия о </w:t>
      </w:r>
      <w:proofErr w:type="gramStart"/>
      <w:r w:rsidRPr="0047456A">
        <w:rPr>
          <w:rFonts w:ascii="Times New Roman" w:eastAsia="Times New Roman" w:hAnsi="Times New Roman" w:cs="Times New Roman"/>
          <w:sz w:val="30"/>
          <w:szCs w:val="30"/>
        </w:rPr>
        <w:t>допустимом</w:t>
      </w:r>
      <w:proofErr w:type="gramEnd"/>
      <w:r w:rsidRPr="0047456A">
        <w:rPr>
          <w:rFonts w:ascii="Times New Roman" w:eastAsia="Times New Roman" w:hAnsi="Times New Roman" w:cs="Times New Roman"/>
          <w:sz w:val="30"/>
          <w:szCs w:val="30"/>
        </w:rPr>
        <w:t xml:space="preserve"> и недопустимом), сквозь призму которых оцениваются все действия сотрудников;</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lastRenderedPageBreak/>
        <w:t>модели поведения (варианты реагирования) в различных ситуациях (как обыденных, так и нестандартных);</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стиль руководства организацией (делегирование полномочий, принятие важных решений, обратная связь и пр.);</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действующая система коммуникации (обмен информацией и взаимодействие между структурными подразделениями организации и с внешним миром, принятые формы обращения “начальник-подчиненный” и “подчиненный-начальник”);</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нормы делового общения между членами коллектива и с клиентами (другими учреждениями, представителями власти, СМИ, широкой общественностью и т. д.);</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пути разрешения конфликтов (внутренних и внешних);</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принятые в организации традиции и обычаи (например, поздравление сотрудников с днем рождения, совместные выезды на природу и т. д.);</w:t>
      </w:r>
    </w:p>
    <w:p w:rsidR="00E84475" w:rsidRPr="0047456A" w:rsidRDefault="00E84475" w:rsidP="0047456A">
      <w:pPr>
        <w:numPr>
          <w:ilvl w:val="0"/>
          <w:numId w:val="1"/>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символика организации (слоган, логотип, стиль одежды сотрудников и пр.).</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При этом данные компоненты должны приниматься и поддерживаться всеми членами коллектива (или подавляющим их большинством).</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Некоторые руководители рассматривают корпоративную культуру как мощный стратегический инструмент, позволяющий ориентировать все подразделения организации и отдельных лиц на общие цели, мобилизовать инициативу сотрудников, обеспечивать лояльность и облегчать общение.</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Насколько необходима учреждению </w:t>
      </w:r>
      <w:r w:rsidR="00AB54FB" w:rsidRPr="0047456A">
        <w:rPr>
          <w:rFonts w:ascii="Times New Roman" w:eastAsia="Times New Roman" w:hAnsi="Times New Roman" w:cs="Times New Roman"/>
          <w:sz w:val="30"/>
          <w:szCs w:val="30"/>
        </w:rPr>
        <w:t xml:space="preserve">дошкольного образования </w:t>
      </w:r>
      <w:r w:rsidRPr="0047456A">
        <w:rPr>
          <w:rFonts w:ascii="Times New Roman" w:eastAsia="Times New Roman" w:hAnsi="Times New Roman" w:cs="Times New Roman"/>
          <w:sz w:val="30"/>
          <w:szCs w:val="30"/>
        </w:rPr>
        <w:t>как конкурентоспособной организации корпоративная культура?</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Стремительно изменяющееся общество требует постоянного совершенствования системы образования, начиная с его самой первой ступени –</w:t>
      </w:r>
      <w:r w:rsidR="0047456A">
        <w:rPr>
          <w:rFonts w:ascii="Times New Roman" w:eastAsia="Times New Roman" w:hAnsi="Times New Roman" w:cs="Times New Roman"/>
          <w:sz w:val="30"/>
          <w:szCs w:val="30"/>
        </w:rPr>
        <w:t xml:space="preserve"> </w:t>
      </w:r>
      <w:r w:rsidRPr="0047456A">
        <w:rPr>
          <w:rFonts w:ascii="Times New Roman" w:eastAsia="Times New Roman" w:hAnsi="Times New Roman" w:cs="Times New Roman"/>
          <w:sz w:val="30"/>
          <w:szCs w:val="30"/>
        </w:rPr>
        <w:t>учреждений</w:t>
      </w:r>
      <w:r w:rsidR="00AB54FB" w:rsidRPr="0047456A">
        <w:rPr>
          <w:rFonts w:ascii="Times New Roman" w:eastAsia="Times New Roman" w:hAnsi="Times New Roman" w:cs="Times New Roman"/>
          <w:sz w:val="30"/>
          <w:szCs w:val="30"/>
        </w:rPr>
        <w:t xml:space="preserve"> дошкольного образования</w:t>
      </w:r>
      <w:r w:rsidRPr="0047456A">
        <w:rPr>
          <w:rFonts w:ascii="Times New Roman" w:eastAsia="Times New Roman" w:hAnsi="Times New Roman" w:cs="Times New Roman"/>
          <w:sz w:val="30"/>
          <w:szCs w:val="30"/>
        </w:rPr>
        <w:t>. Для того</w:t>
      </w:r>
      <w:proofErr w:type="gramStart"/>
      <w:r w:rsidRPr="0047456A">
        <w:rPr>
          <w:rFonts w:ascii="Times New Roman" w:eastAsia="Times New Roman" w:hAnsi="Times New Roman" w:cs="Times New Roman"/>
          <w:sz w:val="30"/>
          <w:szCs w:val="30"/>
        </w:rPr>
        <w:t>,</w:t>
      </w:r>
      <w:proofErr w:type="gramEnd"/>
      <w:r w:rsidRPr="0047456A">
        <w:rPr>
          <w:rFonts w:ascii="Times New Roman" w:eastAsia="Times New Roman" w:hAnsi="Times New Roman" w:cs="Times New Roman"/>
          <w:sz w:val="30"/>
          <w:szCs w:val="30"/>
        </w:rPr>
        <w:t xml:space="preserve"> чтобы реагировать на повышающиеся требования, меняющиеся условия, коллектив детского сада должен быть достаточно сплочён и представлять собой единый организм.</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Повышать качество работы учреждения возможно лишь при наличии в нём позитивной корпоративной культуры, которая требует особого формирования в течение длительного периода времени.</w:t>
      </w:r>
    </w:p>
    <w:p w:rsidR="00E84475" w:rsidRPr="0047456A" w:rsidRDefault="00AB54FB"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К</w:t>
      </w:r>
      <w:r w:rsidR="00E84475" w:rsidRPr="0047456A">
        <w:rPr>
          <w:rFonts w:ascii="Times New Roman" w:eastAsia="Times New Roman" w:hAnsi="Times New Roman" w:cs="Times New Roman"/>
          <w:sz w:val="30"/>
          <w:szCs w:val="30"/>
        </w:rPr>
        <w:t>оллективное взаимодействие педагогов обеспечивает максимум творчества в профессиональной деятельности, если в коллективе имеется взаимопонимание, единство целей, доверие друг к другу, при этом цели каждого члена коллектива, связанные с его трудовой деятельностью,</w:t>
      </w:r>
      <w:r w:rsidRPr="0047456A">
        <w:rPr>
          <w:rFonts w:ascii="Times New Roman" w:eastAsia="Times New Roman" w:hAnsi="Times New Roman" w:cs="Times New Roman"/>
          <w:sz w:val="30"/>
          <w:szCs w:val="30"/>
        </w:rPr>
        <w:t xml:space="preserve"> совпадают с целями учреждения в целом. </w:t>
      </w:r>
      <w:r w:rsidR="00E84475" w:rsidRPr="0047456A">
        <w:rPr>
          <w:rFonts w:ascii="Times New Roman" w:eastAsia="Times New Roman" w:hAnsi="Times New Roman" w:cs="Times New Roman"/>
          <w:sz w:val="30"/>
          <w:szCs w:val="30"/>
        </w:rPr>
        <w:t xml:space="preserve">Коллектив единомышленников, </w:t>
      </w:r>
      <w:r w:rsidR="00E84475" w:rsidRPr="0047456A">
        <w:rPr>
          <w:rFonts w:ascii="Times New Roman" w:eastAsia="Times New Roman" w:hAnsi="Times New Roman" w:cs="Times New Roman"/>
          <w:sz w:val="30"/>
          <w:szCs w:val="30"/>
        </w:rPr>
        <w:lastRenderedPageBreak/>
        <w:t>готовых интегрировать свои усилия в направлении достижения целей ДОУ, обладает единым видением будущего, пониманием настоящего, осознанием необходимости изменений и наличием сформированной корпоративной культуры.</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Можно обозначить примерную структуру корпоративной культуры?</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b/>
          <w:bCs/>
          <w:sz w:val="30"/>
          <w:szCs w:val="30"/>
        </w:rPr>
      </w:pPr>
      <w:r w:rsidRPr="0047456A">
        <w:rPr>
          <w:rFonts w:ascii="Times New Roman" w:eastAsia="Times New Roman" w:hAnsi="Times New Roman" w:cs="Times New Roman"/>
          <w:b/>
          <w:bCs/>
          <w:sz w:val="30"/>
          <w:szCs w:val="30"/>
        </w:rPr>
        <w:t>Первый уровень (артефакты).</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1) Внешний вид здания и других помещений, в которых находится организация.</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2) Внешний вид сотрудников (если есть принятая в организации форма одежды).</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3) Наличие особого стиля организации: логотип, символика, их применение в оформлении рабочих мест и в оформлении документов. Наличие логотипа детского сада, гимна определяют узнаваемость в узких кругах общественности, а также показывают основные цели учреждения, его философию. Логотип вывешен в помещениях детского сада, изображен на </w:t>
      </w:r>
      <w:proofErr w:type="spellStart"/>
      <w:r w:rsidRPr="0047456A">
        <w:rPr>
          <w:rFonts w:ascii="Times New Roman" w:eastAsia="Times New Roman" w:hAnsi="Times New Roman" w:cs="Times New Roman"/>
          <w:sz w:val="30"/>
          <w:szCs w:val="30"/>
        </w:rPr>
        <w:t>бейджах</w:t>
      </w:r>
      <w:proofErr w:type="spellEnd"/>
      <w:r w:rsidRPr="0047456A">
        <w:rPr>
          <w:rFonts w:ascii="Times New Roman" w:eastAsia="Times New Roman" w:hAnsi="Times New Roman" w:cs="Times New Roman"/>
          <w:sz w:val="30"/>
          <w:szCs w:val="30"/>
        </w:rPr>
        <w:t xml:space="preserve"> каждого сотрудника, а также находится на сайте детского сада.</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4) Характеристики системы коммуникации: тип используемой коммуникации внутри организации (устная, письменная, электронная); используемые технические средства.</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5) Специальные документы, в которых описаны ценности организации.</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Первый уровень воплощает духовные ценности корпоративной культуры и позволяет создать индивидуальность конкретной организации, отличающую ее от других.</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b/>
          <w:bCs/>
          <w:sz w:val="30"/>
          <w:szCs w:val="30"/>
        </w:rPr>
      </w:pPr>
      <w:r w:rsidRPr="0047456A">
        <w:rPr>
          <w:rFonts w:ascii="Times New Roman" w:eastAsia="Times New Roman" w:hAnsi="Times New Roman" w:cs="Times New Roman"/>
          <w:b/>
          <w:bCs/>
          <w:sz w:val="30"/>
          <w:szCs w:val="30"/>
        </w:rPr>
        <w:t>Второй уровень (ценности).</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Каждая из составляющих этого уровня - ключевая категория, определяющая успех, удовлетворенность трудом и профессиональный престиж организации. Знание системы ценностей и умение определить их место и роль в учреждении позволяют руководителю объединить идеи создателей и персонала в русле деятельности организации. В учреждении</w:t>
      </w:r>
      <w:r w:rsidR="00AB54FB" w:rsidRPr="0047456A">
        <w:rPr>
          <w:rFonts w:ascii="Times New Roman" w:eastAsia="Times New Roman" w:hAnsi="Times New Roman" w:cs="Times New Roman"/>
          <w:sz w:val="30"/>
          <w:szCs w:val="30"/>
        </w:rPr>
        <w:t xml:space="preserve"> дошкольного образования</w:t>
      </w:r>
      <w:r w:rsidRPr="0047456A">
        <w:rPr>
          <w:rFonts w:ascii="Times New Roman" w:eastAsia="Times New Roman" w:hAnsi="Times New Roman" w:cs="Times New Roman"/>
          <w:sz w:val="30"/>
          <w:szCs w:val="30"/>
        </w:rPr>
        <w:t xml:space="preserve">, прежде всего это моральные ценности - гуманность, справедливость, человечность, сопереживание, взаимопомощь. Высокий уровень самоконтроля педагогов позволяет руководителю делегировать полномочия и быть полностью уверенным в качественном и своевременном выполнении поручений. Взаимопомощь объединяет и сплачивает сотрудников детского сада и вызывает чувство сопричастности к общему делу. Организация рабочих мест, современное оборудование детского сада, доступность работы с ним и обеспечение сотрудников необходимыми материалами делают труд педагога комфортным, облегчает его. Знание деловой этики определяет </w:t>
      </w:r>
      <w:r w:rsidRPr="0047456A">
        <w:rPr>
          <w:rFonts w:ascii="Times New Roman" w:eastAsia="Times New Roman" w:hAnsi="Times New Roman" w:cs="Times New Roman"/>
          <w:sz w:val="30"/>
          <w:szCs w:val="30"/>
        </w:rPr>
        <w:lastRenderedPageBreak/>
        <w:t>уважительные, тактичные взаимоотношения внутри коллектива. Важной ценностью стал реальный учет заслуг каждого члена коллектива в общее дело. Этот факт побуждает сотрудников детского сада к качественной, ответственной работе.</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Существует множество каналов, при помощи которых можно транслировать и развивать корпоративную культуру учреждения. Поскольку учреждение </w:t>
      </w:r>
      <w:r w:rsidR="00AB54FB" w:rsidRPr="0047456A">
        <w:rPr>
          <w:rFonts w:ascii="Times New Roman" w:eastAsia="Times New Roman" w:hAnsi="Times New Roman" w:cs="Times New Roman"/>
          <w:sz w:val="30"/>
          <w:szCs w:val="30"/>
        </w:rPr>
        <w:t>дошкольного образовани</w:t>
      </w:r>
      <w:proofErr w:type="gramStart"/>
      <w:r w:rsidR="00AB54FB" w:rsidRPr="0047456A">
        <w:rPr>
          <w:rFonts w:ascii="Times New Roman" w:eastAsia="Times New Roman" w:hAnsi="Times New Roman" w:cs="Times New Roman"/>
          <w:sz w:val="30"/>
          <w:szCs w:val="30"/>
        </w:rPr>
        <w:t>я</w:t>
      </w:r>
      <w:r w:rsidRPr="0047456A">
        <w:rPr>
          <w:rFonts w:ascii="Times New Roman" w:eastAsia="Times New Roman" w:hAnsi="Times New Roman" w:cs="Times New Roman"/>
          <w:sz w:val="30"/>
          <w:szCs w:val="30"/>
        </w:rPr>
        <w:t>–</w:t>
      </w:r>
      <w:proofErr w:type="gramEnd"/>
      <w:r w:rsidRPr="0047456A">
        <w:rPr>
          <w:rFonts w:ascii="Times New Roman" w:eastAsia="Times New Roman" w:hAnsi="Times New Roman" w:cs="Times New Roman"/>
          <w:sz w:val="30"/>
          <w:szCs w:val="30"/>
        </w:rPr>
        <w:t xml:space="preserve"> это группа людей, которые координируют свои действия для достижения общих целей, то одним из важных направлений в формировании корпоративной культуры является работа с родителями, то есть педагогическое просвещение и развитие родителей воспитанников.</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В связи с этим, в рамках формирования корпоративной культуры детского сада проводятся разного рода мероприятия:</w:t>
      </w:r>
    </w:p>
    <w:p w:rsidR="00E84475" w:rsidRPr="0047456A" w:rsidRDefault="00E84475" w:rsidP="0047456A">
      <w:pPr>
        <w:numPr>
          <w:ilvl w:val="0"/>
          <w:numId w:val="2"/>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Формирование информационного поля учреждения облегчает доступ к деятельности детского сада и определяет место, роль и функции родителей как участников воспитательно-образовательного процесса. С этой целью разрабатываются мероприятия, разграниченные по блокам и направленные на своевременное включение родителей в образовательный процесс.</w:t>
      </w:r>
    </w:p>
    <w:p w:rsidR="00E84475" w:rsidRPr="0047456A" w:rsidRDefault="00E84475" w:rsidP="0047456A">
      <w:pPr>
        <w:numPr>
          <w:ilvl w:val="0"/>
          <w:numId w:val="2"/>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Родители постоянно информируются о мероприятиях внутри учреждения. Обмен информацией между родителями и педагогами происходит постоянно по электронной почте, в локальных документах.</w:t>
      </w:r>
    </w:p>
    <w:p w:rsidR="00E84475" w:rsidRPr="0047456A" w:rsidRDefault="00E84475" w:rsidP="0047456A">
      <w:pPr>
        <w:numPr>
          <w:ilvl w:val="0"/>
          <w:numId w:val="2"/>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Построение чёткой и отлаженной коммуникативной стороны общения, </w:t>
      </w:r>
      <w:proofErr w:type="gramStart"/>
      <w:r w:rsidRPr="0047456A">
        <w:rPr>
          <w:rFonts w:ascii="Times New Roman" w:eastAsia="Times New Roman" w:hAnsi="Times New Roman" w:cs="Times New Roman"/>
          <w:sz w:val="30"/>
          <w:szCs w:val="30"/>
        </w:rPr>
        <w:t>включающая</w:t>
      </w:r>
      <w:proofErr w:type="gramEnd"/>
      <w:r w:rsidRPr="0047456A">
        <w:rPr>
          <w:rFonts w:ascii="Times New Roman" w:eastAsia="Times New Roman" w:hAnsi="Times New Roman" w:cs="Times New Roman"/>
          <w:sz w:val="30"/>
          <w:szCs w:val="30"/>
        </w:rPr>
        <w:t xml:space="preserve"> виртуальные и невербальные каналы. Это общение осуществляется с помощью различного рода коммуникаций. </w:t>
      </w:r>
      <w:proofErr w:type="gramStart"/>
      <w:r w:rsidRPr="0047456A">
        <w:rPr>
          <w:rFonts w:ascii="Times New Roman" w:eastAsia="Times New Roman" w:hAnsi="Times New Roman" w:cs="Times New Roman"/>
          <w:sz w:val="30"/>
          <w:szCs w:val="30"/>
        </w:rPr>
        <w:t>В процессе общения все участники образовательного проце</w:t>
      </w:r>
      <w:r w:rsidR="00AB54FB" w:rsidRPr="0047456A">
        <w:rPr>
          <w:rFonts w:ascii="Times New Roman" w:eastAsia="Times New Roman" w:hAnsi="Times New Roman" w:cs="Times New Roman"/>
          <w:sz w:val="30"/>
          <w:szCs w:val="30"/>
        </w:rPr>
        <w:t xml:space="preserve">сса (педагоги, дети, родители) </w:t>
      </w:r>
      <w:r w:rsidRPr="0047456A">
        <w:rPr>
          <w:rFonts w:ascii="Times New Roman" w:eastAsia="Times New Roman" w:hAnsi="Times New Roman" w:cs="Times New Roman"/>
          <w:sz w:val="30"/>
          <w:szCs w:val="30"/>
        </w:rPr>
        <w:t xml:space="preserve"> учреждения обмениваются знаниями, опытом, научной, методической, педагогической информацией.</w:t>
      </w:r>
      <w:proofErr w:type="gramEnd"/>
      <w:r w:rsidRPr="0047456A">
        <w:rPr>
          <w:rFonts w:ascii="Times New Roman" w:eastAsia="Times New Roman" w:hAnsi="Times New Roman" w:cs="Times New Roman"/>
          <w:sz w:val="30"/>
          <w:szCs w:val="30"/>
        </w:rPr>
        <w:t xml:space="preserve"> Взаимодействуя, они достигают договоренности о совместной деятельности, устанавливают единство идей, настроений, взглядов; достигают общности мыслей, переживаний, установок по отношению к различным событиям, другим людям, самим себе. При общении передаются манеры, обычаи, стили поведения, проявляются сплоченность и солидарность, отличающие групповую и коллективную деятельность. Налаженная коммуникационная система - это сложный многоплановый процесс установления и развития контактов между всеми участниками образовательного процесса, порождаемый потребностями в совместной деятельности и включающий в себя обмен информацией, выработку единой стратегии взаимодействия.</w:t>
      </w:r>
    </w:p>
    <w:p w:rsidR="00E84475" w:rsidRPr="0047456A" w:rsidRDefault="00E84475" w:rsidP="0047456A">
      <w:pPr>
        <w:numPr>
          <w:ilvl w:val="0"/>
          <w:numId w:val="2"/>
        </w:numPr>
        <w:shd w:val="clear" w:color="auto" w:fill="FFFFFF"/>
        <w:tabs>
          <w:tab w:val="clear" w:pos="720"/>
          <w:tab w:val="num" w:pos="993"/>
        </w:tabs>
        <w:spacing w:after="0" w:line="240" w:lineRule="auto"/>
        <w:ind w:left="0"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Празднования традиционных мероприятий: День рождения детского сада, Новый год, 8 Марта, где родители принимают активное участие.</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lastRenderedPageBreak/>
        <w:t>Все перечисленное - результат целенаправленной, планомерной работы руководителя. В результате установившегося стиля руководства эти специфические ценности крепко закрепляются среди коллектива и передаются новым сотрудникам. Создание этического кодекса и правильный выбор стиля руководства создают у сотрудников чувство принадлежности к детскому саду, чувство гордости за него. Из разрозненных людей сотрудники превращаются в единый коллектив - команду.</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xml:space="preserve">Таким образом, наличие корпоративной культуры в </w:t>
      </w:r>
      <w:r w:rsidR="001926A8" w:rsidRPr="0047456A">
        <w:rPr>
          <w:rFonts w:ascii="Times New Roman" w:eastAsia="Times New Roman" w:hAnsi="Times New Roman" w:cs="Times New Roman"/>
          <w:sz w:val="30"/>
          <w:szCs w:val="30"/>
        </w:rPr>
        <w:t>учреждении дошкольного образования</w:t>
      </w:r>
      <w:r w:rsidRPr="0047456A">
        <w:rPr>
          <w:rFonts w:ascii="Times New Roman" w:eastAsia="Times New Roman" w:hAnsi="Times New Roman" w:cs="Times New Roman"/>
          <w:sz w:val="30"/>
          <w:szCs w:val="30"/>
        </w:rPr>
        <w:t xml:space="preserve"> необходимо, так как она создает имидж организации, делает из коллектива единую команду. Взаимодействие всех элементов корпоративной культуры повышает качество работы детского сада, делает учреждение конкурентоспособным на рынке образовательных услуг.</w:t>
      </w:r>
    </w:p>
    <w:p w:rsidR="00E84475" w:rsidRPr="0047456A" w:rsidRDefault="00E84475" w:rsidP="0047456A">
      <w:pPr>
        <w:shd w:val="clear" w:color="auto" w:fill="FFFFFF"/>
        <w:spacing w:after="0" w:line="240" w:lineRule="auto"/>
        <w:ind w:firstLine="709"/>
        <w:jc w:val="both"/>
        <w:rPr>
          <w:rFonts w:ascii="Times New Roman" w:eastAsia="Times New Roman" w:hAnsi="Times New Roman" w:cs="Times New Roman"/>
          <w:sz w:val="30"/>
          <w:szCs w:val="30"/>
        </w:rPr>
      </w:pPr>
      <w:r w:rsidRPr="0047456A">
        <w:rPr>
          <w:rFonts w:ascii="Times New Roman" w:eastAsia="Times New Roman" w:hAnsi="Times New Roman" w:cs="Times New Roman"/>
          <w:sz w:val="30"/>
          <w:szCs w:val="30"/>
        </w:rPr>
        <w:t> </w:t>
      </w:r>
    </w:p>
    <w:p w:rsidR="00E84475" w:rsidRPr="0047456A" w:rsidRDefault="00E84475" w:rsidP="0047456A">
      <w:pPr>
        <w:shd w:val="clear" w:color="auto" w:fill="FFFFFF"/>
        <w:spacing w:after="0" w:line="240" w:lineRule="auto"/>
        <w:ind w:firstLine="709"/>
        <w:jc w:val="both"/>
        <w:outlineLvl w:val="0"/>
        <w:rPr>
          <w:rFonts w:ascii="Times New Roman" w:eastAsia="Times New Roman" w:hAnsi="Times New Roman" w:cs="Times New Roman"/>
          <w:kern w:val="36"/>
          <w:sz w:val="30"/>
          <w:szCs w:val="30"/>
        </w:rPr>
      </w:pPr>
    </w:p>
    <w:p w:rsidR="00E84475" w:rsidRPr="0047456A" w:rsidRDefault="00E84475" w:rsidP="0047456A">
      <w:pPr>
        <w:shd w:val="clear" w:color="auto" w:fill="FFFFFF"/>
        <w:spacing w:after="0" w:line="240" w:lineRule="auto"/>
        <w:ind w:firstLine="709"/>
        <w:jc w:val="both"/>
        <w:outlineLvl w:val="0"/>
        <w:rPr>
          <w:rFonts w:ascii="Times New Roman" w:eastAsia="Times New Roman" w:hAnsi="Times New Roman" w:cs="Times New Roman"/>
          <w:color w:val="475C7A"/>
          <w:kern w:val="36"/>
          <w:sz w:val="30"/>
          <w:szCs w:val="30"/>
        </w:rPr>
      </w:pPr>
    </w:p>
    <w:p w:rsidR="00376B9A" w:rsidRPr="0047456A" w:rsidRDefault="00376B9A" w:rsidP="0047456A">
      <w:pPr>
        <w:spacing w:after="0" w:line="240" w:lineRule="auto"/>
        <w:ind w:firstLine="709"/>
        <w:jc w:val="both"/>
        <w:rPr>
          <w:rFonts w:ascii="Times New Roman" w:hAnsi="Times New Roman" w:cs="Times New Roman"/>
          <w:sz w:val="30"/>
          <w:szCs w:val="30"/>
        </w:rPr>
      </w:pPr>
    </w:p>
    <w:sectPr w:rsidR="00376B9A" w:rsidRPr="0047456A" w:rsidSect="0047456A">
      <w:headerReference w:type="default" r:id="rId8"/>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2CC3" w:rsidRDefault="00C92CC3" w:rsidP="0047456A">
      <w:pPr>
        <w:spacing w:after="0" w:line="240" w:lineRule="auto"/>
      </w:pPr>
      <w:r>
        <w:separator/>
      </w:r>
    </w:p>
  </w:endnote>
  <w:endnote w:type="continuationSeparator" w:id="0">
    <w:p w:rsidR="00C92CC3" w:rsidRDefault="00C92CC3" w:rsidP="004745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2CC3" w:rsidRDefault="00C92CC3" w:rsidP="0047456A">
      <w:pPr>
        <w:spacing w:after="0" w:line="240" w:lineRule="auto"/>
      </w:pPr>
      <w:r>
        <w:separator/>
      </w:r>
    </w:p>
  </w:footnote>
  <w:footnote w:type="continuationSeparator" w:id="0">
    <w:p w:rsidR="00C92CC3" w:rsidRDefault="00C92CC3" w:rsidP="004745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5693887"/>
      <w:docPartObj>
        <w:docPartGallery w:val="Page Numbers (Top of Page)"/>
        <w:docPartUnique/>
      </w:docPartObj>
    </w:sdtPr>
    <w:sdtEndPr/>
    <w:sdtContent>
      <w:p w:rsidR="0047456A" w:rsidRDefault="0047456A">
        <w:pPr>
          <w:pStyle w:val="a3"/>
          <w:jc w:val="center"/>
        </w:pPr>
        <w:r w:rsidRPr="0047456A">
          <w:rPr>
            <w:rFonts w:ascii="Times New Roman" w:hAnsi="Times New Roman" w:cs="Times New Roman"/>
            <w:sz w:val="30"/>
            <w:szCs w:val="30"/>
          </w:rPr>
          <w:fldChar w:fldCharType="begin"/>
        </w:r>
        <w:r w:rsidRPr="0047456A">
          <w:rPr>
            <w:rFonts w:ascii="Times New Roman" w:hAnsi="Times New Roman" w:cs="Times New Roman"/>
            <w:sz w:val="30"/>
            <w:szCs w:val="30"/>
          </w:rPr>
          <w:instrText>PAGE   \* MERGEFORMAT</w:instrText>
        </w:r>
        <w:r w:rsidRPr="0047456A">
          <w:rPr>
            <w:rFonts w:ascii="Times New Roman" w:hAnsi="Times New Roman" w:cs="Times New Roman"/>
            <w:sz w:val="30"/>
            <w:szCs w:val="30"/>
          </w:rPr>
          <w:fldChar w:fldCharType="separate"/>
        </w:r>
        <w:r w:rsidR="0063480D">
          <w:rPr>
            <w:rFonts w:ascii="Times New Roman" w:hAnsi="Times New Roman" w:cs="Times New Roman"/>
            <w:noProof/>
            <w:sz w:val="30"/>
            <w:szCs w:val="30"/>
          </w:rPr>
          <w:t>2</w:t>
        </w:r>
        <w:r w:rsidRPr="0047456A">
          <w:rPr>
            <w:rFonts w:ascii="Times New Roman" w:hAnsi="Times New Roman" w:cs="Times New Roman"/>
            <w:sz w:val="30"/>
            <w:szCs w:val="30"/>
          </w:rPr>
          <w:fldChar w:fldCharType="end"/>
        </w:r>
      </w:p>
    </w:sdtContent>
  </w:sdt>
  <w:p w:rsidR="0047456A" w:rsidRDefault="0047456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BF25B5"/>
    <w:multiLevelType w:val="multilevel"/>
    <w:tmpl w:val="9572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28524BA"/>
    <w:multiLevelType w:val="multilevel"/>
    <w:tmpl w:val="62F0F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BAD3D5D"/>
    <w:multiLevelType w:val="multilevel"/>
    <w:tmpl w:val="B41634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84475"/>
    <w:rsid w:val="0000056F"/>
    <w:rsid w:val="00000581"/>
    <w:rsid w:val="000007CE"/>
    <w:rsid w:val="000011FB"/>
    <w:rsid w:val="00001E5B"/>
    <w:rsid w:val="00001FD5"/>
    <w:rsid w:val="000022E1"/>
    <w:rsid w:val="0000233A"/>
    <w:rsid w:val="00002D2A"/>
    <w:rsid w:val="00002D6D"/>
    <w:rsid w:val="00002FCC"/>
    <w:rsid w:val="00002FFE"/>
    <w:rsid w:val="0000325A"/>
    <w:rsid w:val="0000433C"/>
    <w:rsid w:val="00004470"/>
    <w:rsid w:val="000045B3"/>
    <w:rsid w:val="000051FC"/>
    <w:rsid w:val="000062AB"/>
    <w:rsid w:val="00007C28"/>
    <w:rsid w:val="000106B6"/>
    <w:rsid w:val="00010BEE"/>
    <w:rsid w:val="000112F3"/>
    <w:rsid w:val="0001145A"/>
    <w:rsid w:val="00011792"/>
    <w:rsid w:val="00012D84"/>
    <w:rsid w:val="00013686"/>
    <w:rsid w:val="00014206"/>
    <w:rsid w:val="00014997"/>
    <w:rsid w:val="00014B17"/>
    <w:rsid w:val="000155AE"/>
    <w:rsid w:val="00015C35"/>
    <w:rsid w:val="00015E55"/>
    <w:rsid w:val="00015F39"/>
    <w:rsid w:val="0001608C"/>
    <w:rsid w:val="00016FBA"/>
    <w:rsid w:val="000176A3"/>
    <w:rsid w:val="00020814"/>
    <w:rsid w:val="000208E8"/>
    <w:rsid w:val="00020AE3"/>
    <w:rsid w:val="00020F1A"/>
    <w:rsid w:val="000215DF"/>
    <w:rsid w:val="00021CFB"/>
    <w:rsid w:val="0002269E"/>
    <w:rsid w:val="00022704"/>
    <w:rsid w:val="00023A3A"/>
    <w:rsid w:val="000248E3"/>
    <w:rsid w:val="00025642"/>
    <w:rsid w:val="000258C0"/>
    <w:rsid w:val="00026AF6"/>
    <w:rsid w:val="00026D08"/>
    <w:rsid w:val="00026EAD"/>
    <w:rsid w:val="000274B8"/>
    <w:rsid w:val="00027568"/>
    <w:rsid w:val="00030A37"/>
    <w:rsid w:val="00031AA8"/>
    <w:rsid w:val="00031D18"/>
    <w:rsid w:val="00031F67"/>
    <w:rsid w:val="00032013"/>
    <w:rsid w:val="00032062"/>
    <w:rsid w:val="0003267F"/>
    <w:rsid w:val="000329BA"/>
    <w:rsid w:val="00032D16"/>
    <w:rsid w:val="00033B6B"/>
    <w:rsid w:val="00035270"/>
    <w:rsid w:val="00035DEE"/>
    <w:rsid w:val="00036026"/>
    <w:rsid w:val="00036334"/>
    <w:rsid w:val="000379B9"/>
    <w:rsid w:val="00037AE6"/>
    <w:rsid w:val="00037E51"/>
    <w:rsid w:val="000409AF"/>
    <w:rsid w:val="00040E16"/>
    <w:rsid w:val="000412C1"/>
    <w:rsid w:val="00041881"/>
    <w:rsid w:val="00041BC9"/>
    <w:rsid w:val="00041D3D"/>
    <w:rsid w:val="00042300"/>
    <w:rsid w:val="0004232A"/>
    <w:rsid w:val="000425EE"/>
    <w:rsid w:val="00042B3B"/>
    <w:rsid w:val="00044586"/>
    <w:rsid w:val="000447F1"/>
    <w:rsid w:val="00044C28"/>
    <w:rsid w:val="00045BB1"/>
    <w:rsid w:val="00045D73"/>
    <w:rsid w:val="00045F44"/>
    <w:rsid w:val="00046187"/>
    <w:rsid w:val="00046A13"/>
    <w:rsid w:val="00047233"/>
    <w:rsid w:val="00047519"/>
    <w:rsid w:val="00047DA7"/>
    <w:rsid w:val="00050E77"/>
    <w:rsid w:val="00051DC6"/>
    <w:rsid w:val="000526A4"/>
    <w:rsid w:val="00052812"/>
    <w:rsid w:val="000528C6"/>
    <w:rsid w:val="00052D39"/>
    <w:rsid w:val="0005318B"/>
    <w:rsid w:val="00054C0B"/>
    <w:rsid w:val="00054F00"/>
    <w:rsid w:val="00055947"/>
    <w:rsid w:val="00055BDB"/>
    <w:rsid w:val="00055FC7"/>
    <w:rsid w:val="000561E2"/>
    <w:rsid w:val="0005706B"/>
    <w:rsid w:val="00057707"/>
    <w:rsid w:val="000578A7"/>
    <w:rsid w:val="00057958"/>
    <w:rsid w:val="00060486"/>
    <w:rsid w:val="000607FB"/>
    <w:rsid w:val="00060A83"/>
    <w:rsid w:val="00061448"/>
    <w:rsid w:val="00061852"/>
    <w:rsid w:val="00061B47"/>
    <w:rsid w:val="000621F6"/>
    <w:rsid w:val="0006221E"/>
    <w:rsid w:val="0006239E"/>
    <w:rsid w:val="00062EA7"/>
    <w:rsid w:val="00062EF0"/>
    <w:rsid w:val="00063232"/>
    <w:rsid w:val="00063849"/>
    <w:rsid w:val="00063BBA"/>
    <w:rsid w:val="000640FE"/>
    <w:rsid w:val="00064A94"/>
    <w:rsid w:val="00064DB5"/>
    <w:rsid w:val="000651F0"/>
    <w:rsid w:val="000652AB"/>
    <w:rsid w:val="0006549C"/>
    <w:rsid w:val="00065BF2"/>
    <w:rsid w:val="00066B21"/>
    <w:rsid w:val="00066BF0"/>
    <w:rsid w:val="00067258"/>
    <w:rsid w:val="00067B07"/>
    <w:rsid w:val="0007106D"/>
    <w:rsid w:val="0007134B"/>
    <w:rsid w:val="000715DF"/>
    <w:rsid w:val="00071766"/>
    <w:rsid w:val="00071D85"/>
    <w:rsid w:val="00071F76"/>
    <w:rsid w:val="00072748"/>
    <w:rsid w:val="00072A16"/>
    <w:rsid w:val="00072A77"/>
    <w:rsid w:val="00073002"/>
    <w:rsid w:val="0007333C"/>
    <w:rsid w:val="00073B34"/>
    <w:rsid w:val="00074006"/>
    <w:rsid w:val="00074A36"/>
    <w:rsid w:val="0007520E"/>
    <w:rsid w:val="00075272"/>
    <w:rsid w:val="000754B2"/>
    <w:rsid w:val="00075BDB"/>
    <w:rsid w:val="0007617E"/>
    <w:rsid w:val="0007618F"/>
    <w:rsid w:val="000776A1"/>
    <w:rsid w:val="0008007E"/>
    <w:rsid w:val="0008103F"/>
    <w:rsid w:val="000813BB"/>
    <w:rsid w:val="0008180C"/>
    <w:rsid w:val="00081AEA"/>
    <w:rsid w:val="00081ED4"/>
    <w:rsid w:val="00082063"/>
    <w:rsid w:val="00082CDE"/>
    <w:rsid w:val="000830FA"/>
    <w:rsid w:val="00084A91"/>
    <w:rsid w:val="00084D4D"/>
    <w:rsid w:val="00085647"/>
    <w:rsid w:val="00085B2E"/>
    <w:rsid w:val="00085C11"/>
    <w:rsid w:val="00086150"/>
    <w:rsid w:val="00086579"/>
    <w:rsid w:val="000865C7"/>
    <w:rsid w:val="00086766"/>
    <w:rsid w:val="000869E6"/>
    <w:rsid w:val="00086C41"/>
    <w:rsid w:val="00087225"/>
    <w:rsid w:val="000876C5"/>
    <w:rsid w:val="0008774A"/>
    <w:rsid w:val="00087B64"/>
    <w:rsid w:val="0009047D"/>
    <w:rsid w:val="00091963"/>
    <w:rsid w:val="000921F8"/>
    <w:rsid w:val="000929BA"/>
    <w:rsid w:val="00093C37"/>
    <w:rsid w:val="000946E7"/>
    <w:rsid w:val="00094FCA"/>
    <w:rsid w:val="00095D10"/>
    <w:rsid w:val="00096522"/>
    <w:rsid w:val="00096657"/>
    <w:rsid w:val="00096686"/>
    <w:rsid w:val="0009677B"/>
    <w:rsid w:val="000969C4"/>
    <w:rsid w:val="00096FA5"/>
    <w:rsid w:val="00097D3B"/>
    <w:rsid w:val="00097FA2"/>
    <w:rsid w:val="000A06F7"/>
    <w:rsid w:val="000A0AB8"/>
    <w:rsid w:val="000A0C0E"/>
    <w:rsid w:val="000A0D69"/>
    <w:rsid w:val="000A12DD"/>
    <w:rsid w:val="000A1477"/>
    <w:rsid w:val="000A17F0"/>
    <w:rsid w:val="000A1D2B"/>
    <w:rsid w:val="000A281B"/>
    <w:rsid w:val="000A29C7"/>
    <w:rsid w:val="000A3415"/>
    <w:rsid w:val="000A3496"/>
    <w:rsid w:val="000A4285"/>
    <w:rsid w:val="000A429F"/>
    <w:rsid w:val="000A59C8"/>
    <w:rsid w:val="000A59E1"/>
    <w:rsid w:val="000A5CC1"/>
    <w:rsid w:val="000A5CD8"/>
    <w:rsid w:val="000A60F2"/>
    <w:rsid w:val="000A63AA"/>
    <w:rsid w:val="000A740A"/>
    <w:rsid w:val="000A7EB5"/>
    <w:rsid w:val="000B0607"/>
    <w:rsid w:val="000B06FC"/>
    <w:rsid w:val="000B1282"/>
    <w:rsid w:val="000B14F9"/>
    <w:rsid w:val="000B1A8A"/>
    <w:rsid w:val="000B1E0D"/>
    <w:rsid w:val="000B2308"/>
    <w:rsid w:val="000B230C"/>
    <w:rsid w:val="000B2BA7"/>
    <w:rsid w:val="000B3043"/>
    <w:rsid w:val="000B36E5"/>
    <w:rsid w:val="000B42C8"/>
    <w:rsid w:val="000B46EE"/>
    <w:rsid w:val="000B58E5"/>
    <w:rsid w:val="000B5DBD"/>
    <w:rsid w:val="000B5F34"/>
    <w:rsid w:val="000B6B29"/>
    <w:rsid w:val="000B6E06"/>
    <w:rsid w:val="000B6E4E"/>
    <w:rsid w:val="000B742C"/>
    <w:rsid w:val="000B7E49"/>
    <w:rsid w:val="000B7E5D"/>
    <w:rsid w:val="000C024A"/>
    <w:rsid w:val="000C03D2"/>
    <w:rsid w:val="000C0B71"/>
    <w:rsid w:val="000C0C6E"/>
    <w:rsid w:val="000C0EF2"/>
    <w:rsid w:val="000C1A73"/>
    <w:rsid w:val="000C1AD3"/>
    <w:rsid w:val="000C1DEB"/>
    <w:rsid w:val="000C2036"/>
    <w:rsid w:val="000C21E8"/>
    <w:rsid w:val="000C2EC2"/>
    <w:rsid w:val="000C2FE9"/>
    <w:rsid w:val="000C35A7"/>
    <w:rsid w:val="000C381B"/>
    <w:rsid w:val="000C60A8"/>
    <w:rsid w:val="000C6196"/>
    <w:rsid w:val="000C63E6"/>
    <w:rsid w:val="000C6664"/>
    <w:rsid w:val="000C6E93"/>
    <w:rsid w:val="000C6F67"/>
    <w:rsid w:val="000C709F"/>
    <w:rsid w:val="000D0701"/>
    <w:rsid w:val="000D16FB"/>
    <w:rsid w:val="000D1D64"/>
    <w:rsid w:val="000D20CC"/>
    <w:rsid w:val="000D2839"/>
    <w:rsid w:val="000D2AF4"/>
    <w:rsid w:val="000D3D88"/>
    <w:rsid w:val="000D401B"/>
    <w:rsid w:val="000D4268"/>
    <w:rsid w:val="000D4341"/>
    <w:rsid w:val="000D43B9"/>
    <w:rsid w:val="000D4C41"/>
    <w:rsid w:val="000D5533"/>
    <w:rsid w:val="000D6556"/>
    <w:rsid w:val="000D7797"/>
    <w:rsid w:val="000D7938"/>
    <w:rsid w:val="000D7943"/>
    <w:rsid w:val="000D7CE2"/>
    <w:rsid w:val="000D7D15"/>
    <w:rsid w:val="000E00A7"/>
    <w:rsid w:val="000E00F0"/>
    <w:rsid w:val="000E045F"/>
    <w:rsid w:val="000E0662"/>
    <w:rsid w:val="000E0B48"/>
    <w:rsid w:val="000E14C5"/>
    <w:rsid w:val="000E16E4"/>
    <w:rsid w:val="000E17D4"/>
    <w:rsid w:val="000E19CA"/>
    <w:rsid w:val="000E1A05"/>
    <w:rsid w:val="000E1A72"/>
    <w:rsid w:val="000E1CBD"/>
    <w:rsid w:val="000E224C"/>
    <w:rsid w:val="000E2A84"/>
    <w:rsid w:val="000E2B60"/>
    <w:rsid w:val="000E3B8A"/>
    <w:rsid w:val="000E3DAC"/>
    <w:rsid w:val="000E534B"/>
    <w:rsid w:val="000E55EB"/>
    <w:rsid w:val="000E5E85"/>
    <w:rsid w:val="000E6066"/>
    <w:rsid w:val="000E7028"/>
    <w:rsid w:val="000E710A"/>
    <w:rsid w:val="000F08E6"/>
    <w:rsid w:val="000F0ABA"/>
    <w:rsid w:val="000F0B01"/>
    <w:rsid w:val="000F0CFD"/>
    <w:rsid w:val="000F11B6"/>
    <w:rsid w:val="000F32F0"/>
    <w:rsid w:val="000F372E"/>
    <w:rsid w:val="000F4404"/>
    <w:rsid w:val="000F459C"/>
    <w:rsid w:val="000F4680"/>
    <w:rsid w:val="000F4971"/>
    <w:rsid w:val="000F4F8D"/>
    <w:rsid w:val="000F60E4"/>
    <w:rsid w:val="000F6ED8"/>
    <w:rsid w:val="000F7100"/>
    <w:rsid w:val="000F73F9"/>
    <w:rsid w:val="00102550"/>
    <w:rsid w:val="00102AEC"/>
    <w:rsid w:val="00102D29"/>
    <w:rsid w:val="00103EFD"/>
    <w:rsid w:val="00103F6D"/>
    <w:rsid w:val="001045E2"/>
    <w:rsid w:val="00104A04"/>
    <w:rsid w:val="00105277"/>
    <w:rsid w:val="0010551D"/>
    <w:rsid w:val="001056F4"/>
    <w:rsid w:val="00107022"/>
    <w:rsid w:val="001073D7"/>
    <w:rsid w:val="001110A0"/>
    <w:rsid w:val="001113AC"/>
    <w:rsid w:val="001118C5"/>
    <w:rsid w:val="00111BA3"/>
    <w:rsid w:val="001123F4"/>
    <w:rsid w:val="00112D74"/>
    <w:rsid w:val="00112F93"/>
    <w:rsid w:val="001133A5"/>
    <w:rsid w:val="00113753"/>
    <w:rsid w:val="00113A7F"/>
    <w:rsid w:val="00113E51"/>
    <w:rsid w:val="00113EB8"/>
    <w:rsid w:val="00114B34"/>
    <w:rsid w:val="001155FA"/>
    <w:rsid w:val="0011578A"/>
    <w:rsid w:val="00116930"/>
    <w:rsid w:val="00116940"/>
    <w:rsid w:val="00117D08"/>
    <w:rsid w:val="00117DDE"/>
    <w:rsid w:val="00120389"/>
    <w:rsid w:val="00120548"/>
    <w:rsid w:val="00121404"/>
    <w:rsid w:val="00121E53"/>
    <w:rsid w:val="00122DB0"/>
    <w:rsid w:val="00122FED"/>
    <w:rsid w:val="001233E8"/>
    <w:rsid w:val="00123458"/>
    <w:rsid w:val="00123B55"/>
    <w:rsid w:val="00124BCF"/>
    <w:rsid w:val="00124DB6"/>
    <w:rsid w:val="00126416"/>
    <w:rsid w:val="00126ED3"/>
    <w:rsid w:val="00127427"/>
    <w:rsid w:val="001302EB"/>
    <w:rsid w:val="001321A6"/>
    <w:rsid w:val="00132EE3"/>
    <w:rsid w:val="00133402"/>
    <w:rsid w:val="00133558"/>
    <w:rsid w:val="00133EBE"/>
    <w:rsid w:val="00134019"/>
    <w:rsid w:val="0013419E"/>
    <w:rsid w:val="0013435E"/>
    <w:rsid w:val="00135991"/>
    <w:rsid w:val="00137040"/>
    <w:rsid w:val="00137415"/>
    <w:rsid w:val="001375F5"/>
    <w:rsid w:val="00137A7C"/>
    <w:rsid w:val="00137AB9"/>
    <w:rsid w:val="00137CF3"/>
    <w:rsid w:val="00137F73"/>
    <w:rsid w:val="0014035C"/>
    <w:rsid w:val="00140E8F"/>
    <w:rsid w:val="001413FE"/>
    <w:rsid w:val="00141ABE"/>
    <w:rsid w:val="001421A4"/>
    <w:rsid w:val="00142604"/>
    <w:rsid w:val="00142D1B"/>
    <w:rsid w:val="00143809"/>
    <w:rsid w:val="00143F93"/>
    <w:rsid w:val="001442CB"/>
    <w:rsid w:val="001442E1"/>
    <w:rsid w:val="001445BC"/>
    <w:rsid w:val="0014584F"/>
    <w:rsid w:val="00145C9A"/>
    <w:rsid w:val="001460F8"/>
    <w:rsid w:val="0014692D"/>
    <w:rsid w:val="00146AE8"/>
    <w:rsid w:val="00147CF2"/>
    <w:rsid w:val="00147F2D"/>
    <w:rsid w:val="00147FBF"/>
    <w:rsid w:val="001506B1"/>
    <w:rsid w:val="001506B3"/>
    <w:rsid w:val="00151312"/>
    <w:rsid w:val="0015138E"/>
    <w:rsid w:val="00151C02"/>
    <w:rsid w:val="00151F29"/>
    <w:rsid w:val="00151FE4"/>
    <w:rsid w:val="0015257D"/>
    <w:rsid w:val="00152638"/>
    <w:rsid w:val="0015289E"/>
    <w:rsid w:val="00152F53"/>
    <w:rsid w:val="00153321"/>
    <w:rsid w:val="0015350D"/>
    <w:rsid w:val="001547DF"/>
    <w:rsid w:val="00154D70"/>
    <w:rsid w:val="001561F6"/>
    <w:rsid w:val="0015694F"/>
    <w:rsid w:val="001570C3"/>
    <w:rsid w:val="001576AC"/>
    <w:rsid w:val="00157BA1"/>
    <w:rsid w:val="0016014C"/>
    <w:rsid w:val="00160197"/>
    <w:rsid w:val="00160808"/>
    <w:rsid w:val="00160E5B"/>
    <w:rsid w:val="00161636"/>
    <w:rsid w:val="00161BED"/>
    <w:rsid w:val="00162841"/>
    <w:rsid w:val="001633EA"/>
    <w:rsid w:val="00163BB6"/>
    <w:rsid w:val="00163C64"/>
    <w:rsid w:val="00163D03"/>
    <w:rsid w:val="00163FD1"/>
    <w:rsid w:val="001641B6"/>
    <w:rsid w:val="001647A4"/>
    <w:rsid w:val="0016485F"/>
    <w:rsid w:val="00164CC8"/>
    <w:rsid w:val="00164E1A"/>
    <w:rsid w:val="00165046"/>
    <w:rsid w:val="00165336"/>
    <w:rsid w:val="00165786"/>
    <w:rsid w:val="00165BB8"/>
    <w:rsid w:val="00166743"/>
    <w:rsid w:val="00167B60"/>
    <w:rsid w:val="00170127"/>
    <w:rsid w:val="0017030B"/>
    <w:rsid w:val="001703F1"/>
    <w:rsid w:val="00170489"/>
    <w:rsid w:val="001707F4"/>
    <w:rsid w:val="00171372"/>
    <w:rsid w:val="001716DE"/>
    <w:rsid w:val="00171C68"/>
    <w:rsid w:val="00171EA6"/>
    <w:rsid w:val="00172515"/>
    <w:rsid w:val="00172C14"/>
    <w:rsid w:val="001731DB"/>
    <w:rsid w:val="00173EF6"/>
    <w:rsid w:val="00174275"/>
    <w:rsid w:val="00174ADD"/>
    <w:rsid w:val="001754A8"/>
    <w:rsid w:val="00175B6F"/>
    <w:rsid w:val="00175DDC"/>
    <w:rsid w:val="00176DCA"/>
    <w:rsid w:val="001779F9"/>
    <w:rsid w:val="0018035A"/>
    <w:rsid w:val="001815C3"/>
    <w:rsid w:val="0018195B"/>
    <w:rsid w:val="0018199F"/>
    <w:rsid w:val="0018223B"/>
    <w:rsid w:val="00182835"/>
    <w:rsid w:val="00182CB7"/>
    <w:rsid w:val="0018342C"/>
    <w:rsid w:val="0018372C"/>
    <w:rsid w:val="0018378F"/>
    <w:rsid w:val="0018421C"/>
    <w:rsid w:val="00184D24"/>
    <w:rsid w:val="0018667D"/>
    <w:rsid w:val="0018691D"/>
    <w:rsid w:val="00186A49"/>
    <w:rsid w:val="00186C0B"/>
    <w:rsid w:val="001872BE"/>
    <w:rsid w:val="00187989"/>
    <w:rsid w:val="00187B43"/>
    <w:rsid w:val="00187E11"/>
    <w:rsid w:val="0019020B"/>
    <w:rsid w:val="00190367"/>
    <w:rsid w:val="0019117C"/>
    <w:rsid w:val="00191744"/>
    <w:rsid w:val="00191EE4"/>
    <w:rsid w:val="00191FE6"/>
    <w:rsid w:val="0019247A"/>
    <w:rsid w:val="001926A8"/>
    <w:rsid w:val="00192D7B"/>
    <w:rsid w:val="00192E16"/>
    <w:rsid w:val="001931CF"/>
    <w:rsid w:val="001938A0"/>
    <w:rsid w:val="00193CE3"/>
    <w:rsid w:val="001946C6"/>
    <w:rsid w:val="001949BD"/>
    <w:rsid w:val="00194DD1"/>
    <w:rsid w:val="00194F2C"/>
    <w:rsid w:val="00195548"/>
    <w:rsid w:val="00195671"/>
    <w:rsid w:val="001963AB"/>
    <w:rsid w:val="001968DC"/>
    <w:rsid w:val="00196B77"/>
    <w:rsid w:val="00196BBA"/>
    <w:rsid w:val="00196DEF"/>
    <w:rsid w:val="00197436"/>
    <w:rsid w:val="001975CA"/>
    <w:rsid w:val="001975CF"/>
    <w:rsid w:val="001A12E0"/>
    <w:rsid w:val="001A19E9"/>
    <w:rsid w:val="001A1AFB"/>
    <w:rsid w:val="001A1DD7"/>
    <w:rsid w:val="001A35B6"/>
    <w:rsid w:val="001A398D"/>
    <w:rsid w:val="001A3E0B"/>
    <w:rsid w:val="001A3FC1"/>
    <w:rsid w:val="001A4E04"/>
    <w:rsid w:val="001A5502"/>
    <w:rsid w:val="001A5656"/>
    <w:rsid w:val="001A583D"/>
    <w:rsid w:val="001A599D"/>
    <w:rsid w:val="001A6081"/>
    <w:rsid w:val="001A6DEB"/>
    <w:rsid w:val="001A725C"/>
    <w:rsid w:val="001A73E1"/>
    <w:rsid w:val="001A75AD"/>
    <w:rsid w:val="001A75C2"/>
    <w:rsid w:val="001B0124"/>
    <w:rsid w:val="001B023C"/>
    <w:rsid w:val="001B0FAF"/>
    <w:rsid w:val="001B1694"/>
    <w:rsid w:val="001B204C"/>
    <w:rsid w:val="001B27B5"/>
    <w:rsid w:val="001B27C9"/>
    <w:rsid w:val="001B307F"/>
    <w:rsid w:val="001B3494"/>
    <w:rsid w:val="001B381D"/>
    <w:rsid w:val="001B3989"/>
    <w:rsid w:val="001B4E57"/>
    <w:rsid w:val="001B5981"/>
    <w:rsid w:val="001B5F77"/>
    <w:rsid w:val="001B6298"/>
    <w:rsid w:val="001B68C4"/>
    <w:rsid w:val="001B7925"/>
    <w:rsid w:val="001B7F20"/>
    <w:rsid w:val="001C0C4C"/>
    <w:rsid w:val="001C0FD0"/>
    <w:rsid w:val="001C1616"/>
    <w:rsid w:val="001C1C1C"/>
    <w:rsid w:val="001C2B14"/>
    <w:rsid w:val="001C2B35"/>
    <w:rsid w:val="001C2BA2"/>
    <w:rsid w:val="001C4365"/>
    <w:rsid w:val="001C4440"/>
    <w:rsid w:val="001C5100"/>
    <w:rsid w:val="001C5125"/>
    <w:rsid w:val="001C61CB"/>
    <w:rsid w:val="001C624F"/>
    <w:rsid w:val="001C6C4F"/>
    <w:rsid w:val="001C7114"/>
    <w:rsid w:val="001C7430"/>
    <w:rsid w:val="001C7504"/>
    <w:rsid w:val="001C7CCE"/>
    <w:rsid w:val="001D092C"/>
    <w:rsid w:val="001D0FD4"/>
    <w:rsid w:val="001D1070"/>
    <w:rsid w:val="001D16A3"/>
    <w:rsid w:val="001D16AE"/>
    <w:rsid w:val="001D21ED"/>
    <w:rsid w:val="001D2E1F"/>
    <w:rsid w:val="001D3641"/>
    <w:rsid w:val="001D3670"/>
    <w:rsid w:val="001D3B15"/>
    <w:rsid w:val="001D3FFC"/>
    <w:rsid w:val="001D5021"/>
    <w:rsid w:val="001D56F0"/>
    <w:rsid w:val="001D572F"/>
    <w:rsid w:val="001D5F46"/>
    <w:rsid w:val="001D65C1"/>
    <w:rsid w:val="001D6678"/>
    <w:rsid w:val="001D6ECF"/>
    <w:rsid w:val="001D7959"/>
    <w:rsid w:val="001D7A3A"/>
    <w:rsid w:val="001E0524"/>
    <w:rsid w:val="001E10B8"/>
    <w:rsid w:val="001E296C"/>
    <w:rsid w:val="001E2A2E"/>
    <w:rsid w:val="001E47C7"/>
    <w:rsid w:val="001E51D2"/>
    <w:rsid w:val="001E544F"/>
    <w:rsid w:val="001E5DD1"/>
    <w:rsid w:val="001E623D"/>
    <w:rsid w:val="001E6661"/>
    <w:rsid w:val="001E7817"/>
    <w:rsid w:val="001F0C04"/>
    <w:rsid w:val="001F158F"/>
    <w:rsid w:val="001F195A"/>
    <w:rsid w:val="001F1D58"/>
    <w:rsid w:val="001F2105"/>
    <w:rsid w:val="001F2142"/>
    <w:rsid w:val="001F29C8"/>
    <w:rsid w:val="001F3937"/>
    <w:rsid w:val="001F44DE"/>
    <w:rsid w:val="001F4D0D"/>
    <w:rsid w:val="001F4D5A"/>
    <w:rsid w:val="001F4DBB"/>
    <w:rsid w:val="001F58BD"/>
    <w:rsid w:val="001F60CF"/>
    <w:rsid w:val="001F71C2"/>
    <w:rsid w:val="001F7E22"/>
    <w:rsid w:val="0020026C"/>
    <w:rsid w:val="0020054C"/>
    <w:rsid w:val="002010F9"/>
    <w:rsid w:val="00201951"/>
    <w:rsid w:val="00201C32"/>
    <w:rsid w:val="00201FFE"/>
    <w:rsid w:val="002020A2"/>
    <w:rsid w:val="00202F60"/>
    <w:rsid w:val="002032B3"/>
    <w:rsid w:val="00203A7E"/>
    <w:rsid w:val="00203D05"/>
    <w:rsid w:val="00204F94"/>
    <w:rsid w:val="002052E5"/>
    <w:rsid w:val="00205793"/>
    <w:rsid w:val="002060AA"/>
    <w:rsid w:val="0020640A"/>
    <w:rsid w:val="00206F0D"/>
    <w:rsid w:val="00206FD5"/>
    <w:rsid w:val="002078D6"/>
    <w:rsid w:val="00207E7C"/>
    <w:rsid w:val="0021012B"/>
    <w:rsid w:val="00211570"/>
    <w:rsid w:val="00211AC0"/>
    <w:rsid w:val="0021260E"/>
    <w:rsid w:val="00212931"/>
    <w:rsid w:val="00212970"/>
    <w:rsid w:val="00212BFE"/>
    <w:rsid w:val="00213D2F"/>
    <w:rsid w:val="002140F4"/>
    <w:rsid w:val="00214653"/>
    <w:rsid w:val="00216151"/>
    <w:rsid w:val="002163FC"/>
    <w:rsid w:val="002200A8"/>
    <w:rsid w:val="00220895"/>
    <w:rsid w:val="00220ABD"/>
    <w:rsid w:val="00220B62"/>
    <w:rsid w:val="00221587"/>
    <w:rsid w:val="00221F2B"/>
    <w:rsid w:val="00223500"/>
    <w:rsid w:val="002235B2"/>
    <w:rsid w:val="002235D6"/>
    <w:rsid w:val="00223952"/>
    <w:rsid w:val="00223C11"/>
    <w:rsid w:val="00223DC8"/>
    <w:rsid w:val="00224275"/>
    <w:rsid w:val="00224C0F"/>
    <w:rsid w:val="00225673"/>
    <w:rsid w:val="0022575D"/>
    <w:rsid w:val="002258F6"/>
    <w:rsid w:val="00226752"/>
    <w:rsid w:val="002270B0"/>
    <w:rsid w:val="00227799"/>
    <w:rsid w:val="002277BE"/>
    <w:rsid w:val="002277C8"/>
    <w:rsid w:val="002277D5"/>
    <w:rsid w:val="00227CB4"/>
    <w:rsid w:val="00227D22"/>
    <w:rsid w:val="002302F2"/>
    <w:rsid w:val="00230DDA"/>
    <w:rsid w:val="00230FB5"/>
    <w:rsid w:val="00231F90"/>
    <w:rsid w:val="00232602"/>
    <w:rsid w:val="002329A7"/>
    <w:rsid w:val="002330D0"/>
    <w:rsid w:val="00233746"/>
    <w:rsid w:val="00233831"/>
    <w:rsid w:val="00233BC9"/>
    <w:rsid w:val="0023463E"/>
    <w:rsid w:val="0023495C"/>
    <w:rsid w:val="00235637"/>
    <w:rsid w:val="002357D3"/>
    <w:rsid w:val="00235995"/>
    <w:rsid w:val="00235A07"/>
    <w:rsid w:val="00235B65"/>
    <w:rsid w:val="00237650"/>
    <w:rsid w:val="00237885"/>
    <w:rsid w:val="00240198"/>
    <w:rsid w:val="002405AA"/>
    <w:rsid w:val="002411F5"/>
    <w:rsid w:val="00241784"/>
    <w:rsid w:val="002419B1"/>
    <w:rsid w:val="00241A07"/>
    <w:rsid w:val="00241F91"/>
    <w:rsid w:val="00242266"/>
    <w:rsid w:val="002422B5"/>
    <w:rsid w:val="00242622"/>
    <w:rsid w:val="00242976"/>
    <w:rsid w:val="00242E3B"/>
    <w:rsid w:val="0024351E"/>
    <w:rsid w:val="002435B6"/>
    <w:rsid w:val="00244530"/>
    <w:rsid w:val="00244888"/>
    <w:rsid w:val="00244C77"/>
    <w:rsid w:val="00245718"/>
    <w:rsid w:val="00245C33"/>
    <w:rsid w:val="00245C6A"/>
    <w:rsid w:val="00245E05"/>
    <w:rsid w:val="00246AD3"/>
    <w:rsid w:val="00246E45"/>
    <w:rsid w:val="00246F3B"/>
    <w:rsid w:val="00247762"/>
    <w:rsid w:val="00247D93"/>
    <w:rsid w:val="002501B6"/>
    <w:rsid w:val="00250745"/>
    <w:rsid w:val="00250B0A"/>
    <w:rsid w:val="002510B0"/>
    <w:rsid w:val="002510EE"/>
    <w:rsid w:val="002513C1"/>
    <w:rsid w:val="00251784"/>
    <w:rsid w:val="00251B6A"/>
    <w:rsid w:val="00253612"/>
    <w:rsid w:val="002538BC"/>
    <w:rsid w:val="00253DDE"/>
    <w:rsid w:val="00253F33"/>
    <w:rsid w:val="00254232"/>
    <w:rsid w:val="00254D32"/>
    <w:rsid w:val="0025535C"/>
    <w:rsid w:val="00255A4F"/>
    <w:rsid w:val="00255AEB"/>
    <w:rsid w:val="002568DF"/>
    <w:rsid w:val="002579DB"/>
    <w:rsid w:val="00260744"/>
    <w:rsid w:val="0026361B"/>
    <w:rsid w:val="00263CAB"/>
    <w:rsid w:val="00264B8E"/>
    <w:rsid w:val="00265E43"/>
    <w:rsid w:val="0026612F"/>
    <w:rsid w:val="002663B7"/>
    <w:rsid w:val="00266526"/>
    <w:rsid w:val="00267327"/>
    <w:rsid w:val="00270A09"/>
    <w:rsid w:val="00270F74"/>
    <w:rsid w:val="002710B7"/>
    <w:rsid w:val="002710FC"/>
    <w:rsid w:val="002712EA"/>
    <w:rsid w:val="0027158B"/>
    <w:rsid w:val="00271CF1"/>
    <w:rsid w:val="002729E8"/>
    <w:rsid w:val="00272E05"/>
    <w:rsid w:val="002730D8"/>
    <w:rsid w:val="0027345A"/>
    <w:rsid w:val="002746FC"/>
    <w:rsid w:val="0027510C"/>
    <w:rsid w:val="0027519E"/>
    <w:rsid w:val="002759A5"/>
    <w:rsid w:val="002766B2"/>
    <w:rsid w:val="0027771C"/>
    <w:rsid w:val="00280225"/>
    <w:rsid w:val="00280276"/>
    <w:rsid w:val="002805C4"/>
    <w:rsid w:val="00280B60"/>
    <w:rsid w:val="00280BCB"/>
    <w:rsid w:val="002816B6"/>
    <w:rsid w:val="00281B39"/>
    <w:rsid w:val="00281EE2"/>
    <w:rsid w:val="00282541"/>
    <w:rsid w:val="00282606"/>
    <w:rsid w:val="00282726"/>
    <w:rsid w:val="002827BE"/>
    <w:rsid w:val="0028340D"/>
    <w:rsid w:val="00283440"/>
    <w:rsid w:val="00283683"/>
    <w:rsid w:val="00283A8C"/>
    <w:rsid w:val="00284151"/>
    <w:rsid w:val="002843A6"/>
    <w:rsid w:val="00285132"/>
    <w:rsid w:val="0028569E"/>
    <w:rsid w:val="002865CA"/>
    <w:rsid w:val="00286A12"/>
    <w:rsid w:val="00287B60"/>
    <w:rsid w:val="00287C0F"/>
    <w:rsid w:val="00290B7C"/>
    <w:rsid w:val="0029128C"/>
    <w:rsid w:val="002914C2"/>
    <w:rsid w:val="00292121"/>
    <w:rsid w:val="00292A1B"/>
    <w:rsid w:val="002931C5"/>
    <w:rsid w:val="00294701"/>
    <w:rsid w:val="002949AC"/>
    <w:rsid w:val="00294D16"/>
    <w:rsid w:val="00295275"/>
    <w:rsid w:val="002966B4"/>
    <w:rsid w:val="002968EA"/>
    <w:rsid w:val="00296B05"/>
    <w:rsid w:val="00296BF9"/>
    <w:rsid w:val="00297532"/>
    <w:rsid w:val="002976C1"/>
    <w:rsid w:val="00297926"/>
    <w:rsid w:val="002A0502"/>
    <w:rsid w:val="002A081E"/>
    <w:rsid w:val="002A10C6"/>
    <w:rsid w:val="002A1523"/>
    <w:rsid w:val="002A1FC9"/>
    <w:rsid w:val="002A3320"/>
    <w:rsid w:val="002A335C"/>
    <w:rsid w:val="002A4305"/>
    <w:rsid w:val="002A455E"/>
    <w:rsid w:val="002A5068"/>
    <w:rsid w:val="002A5BC5"/>
    <w:rsid w:val="002A5DEF"/>
    <w:rsid w:val="002A60F8"/>
    <w:rsid w:val="002A6721"/>
    <w:rsid w:val="002A6F0D"/>
    <w:rsid w:val="002A71BB"/>
    <w:rsid w:val="002A756F"/>
    <w:rsid w:val="002A7EC8"/>
    <w:rsid w:val="002B0678"/>
    <w:rsid w:val="002B09E4"/>
    <w:rsid w:val="002B0A98"/>
    <w:rsid w:val="002B1017"/>
    <w:rsid w:val="002B1654"/>
    <w:rsid w:val="002B1F72"/>
    <w:rsid w:val="002B2994"/>
    <w:rsid w:val="002B2BFF"/>
    <w:rsid w:val="002B2C26"/>
    <w:rsid w:val="002B34CD"/>
    <w:rsid w:val="002B3BD9"/>
    <w:rsid w:val="002B4244"/>
    <w:rsid w:val="002B53B1"/>
    <w:rsid w:val="002B550D"/>
    <w:rsid w:val="002B57AE"/>
    <w:rsid w:val="002B59A7"/>
    <w:rsid w:val="002B6261"/>
    <w:rsid w:val="002B6F8D"/>
    <w:rsid w:val="002B740B"/>
    <w:rsid w:val="002B7544"/>
    <w:rsid w:val="002C01D5"/>
    <w:rsid w:val="002C022C"/>
    <w:rsid w:val="002C16B3"/>
    <w:rsid w:val="002C16C5"/>
    <w:rsid w:val="002C190A"/>
    <w:rsid w:val="002C19EE"/>
    <w:rsid w:val="002C1F73"/>
    <w:rsid w:val="002C2423"/>
    <w:rsid w:val="002C2857"/>
    <w:rsid w:val="002C2C32"/>
    <w:rsid w:val="002C3177"/>
    <w:rsid w:val="002C3437"/>
    <w:rsid w:val="002C36DF"/>
    <w:rsid w:val="002C3CAF"/>
    <w:rsid w:val="002C4985"/>
    <w:rsid w:val="002C4C20"/>
    <w:rsid w:val="002C4EB4"/>
    <w:rsid w:val="002C5AAF"/>
    <w:rsid w:val="002C5C87"/>
    <w:rsid w:val="002C6290"/>
    <w:rsid w:val="002C6BB9"/>
    <w:rsid w:val="002C73BA"/>
    <w:rsid w:val="002C78D2"/>
    <w:rsid w:val="002C7FEF"/>
    <w:rsid w:val="002D017C"/>
    <w:rsid w:val="002D04F6"/>
    <w:rsid w:val="002D05B1"/>
    <w:rsid w:val="002D0D88"/>
    <w:rsid w:val="002D1661"/>
    <w:rsid w:val="002D172C"/>
    <w:rsid w:val="002D1809"/>
    <w:rsid w:val="002D3105"/>
    <w:rsid w:val="002D3624"/>
    <w:rsid w:val="002D402A"/>
    <w:rsid w:val="002D40C1"/>
    <w:rsid w:val="002D4B31"/>
    <w:rsid w:val="002D50A3"/>
    <w:rsid w:val="002D524E"/>
    <w:rsid w:val="002D6913"/>
    <w:rsid w:val="002D6AF8"/>
    <w:rsid w:val="002E20C1"/>
    <w:rsid w:val="002E2134"/>
    <w:rsid w:val="002E2215"/>
    <w:rsid w:val="002E3AF2"/>
    <w:rsid w:val="002E45E1"/>
    <w:rsid w:val="002E4B00"/>
    <w:rsid w:val="002E4E3E"/>
    <w:rsid w:val="002E4ED1"/>
    <w:rsid w:val="002E54AB"/>
    <w:rsid w:val="002E5C95"/>
    <w:rsid w:val="002E60E3"/>
    <w:rsid w:val="002E62DA"/>
    <w:rsid w:val="002E695D"/>
    <w:rsid w:val="002E6BDA"/>
    <w:rsid w:val="002E6CC8"/>
    <w:rsid w:val="002E7141"/>
    <w:rsid w:val="002E779C"/>
    <w:rsid w:val="002E7D0F"/>
    <w:rsid w:val="002F08A4"/>
    <w:rsid w:val="002F1BFF"/>
    <w:rsid w:val="002F34B1"/>
    <w:rsid w:val="002F4088"/>
    <w:rsid w:val="002F427A"/>
    <w:rsid w:val="002F4590"/>
    <w:rsid w:val="002F47AD"/>
    <w:rsid w:val="002F51F9"/>
    <w:rsid w:val="002F6193"/>
    <w:rsid w:val="002F6389"/>
    <w:rsid w:val="002F6CD5"/>
    <w:rsid w:val="002F7AA1"/>
    <w:rsid w:val="0030081F"/>
    <w:rsid w:val="00300B2A"/>
    <w:rsid w:val="00300B8F"/>
    <w:rsid w:val="00300E75"/>
    <w:rsid w:val="0030283B"/>
    <w:rsid w:val="003029C8"/>
    <w:rsid w:val="00302C67"/>
    <w:rsid w:val="00302FFB"/>
    <w:rsid w:val="00303063"/>
    <w:rsid w:val="00303936"/>
    <w:rsid w:val="003039B3"/>
    <w:rsid w:val="00304066"/>
    <w:rsid w:val="00304AB0"/>
    <w:rsid w:val="00305568"/>
    <w:rsid w:val="003063B0"/>
    <w:rsid w:val="00306E62"/>
    <w:rsid w:val="0030748F"/>
    <w:rsid w:val="00307B24"/>
    <w:rsid w:val="0031010D"/>
    <w:rsid w:val="003104B3"/>
    <w:rsid w:val="003107AA"/>
    <w:rsid w:val="00311274"/>
    <w:rsid w:val="0031129E"/>
    <w:rsid w:val="003120F8"/>
    <w:rsid w:val="0031228C"/>
    <w:rsid w:val="0031273D"/>
    <w:rsid w:val="00312B03"/>
    <w:rsid w:val="00313069"/>
    <w:rsid w:val="00313694"/>
    <w:rsid w:val="00313B4B"/>
    <w:rsid w:val="00313C04"/>
    <w:rsid w:val="0031426A"/>
    <w:rsid w:val="00314475"/>
    <w:rsid w:val="00314783"/>
    <w:rsid w:val="003155C4"/>
    <w:rsid w:val="0031560F"/>
    <w:rsid w:val="00315B47"/>
    <w:rsid w:val="00315D03"/>
    <w:rsid w:val="00315FB8"/>
    <w:rsid w:val="003162E9"/>
    <w:rsid w:val="003165CA"/>
    <w:rsid w:val="00316AC7"/>
    <w:rsid w:val="00316BF3"/>
    <w:rsid w:val="0031737C"/>
    <w:rsid w:val="00317601"/>
    <w:rsid w:val="00317908"/>
    <w:rsid w:val="0031793D"/>
    <w:rsid w:val="00317CBE"/>
    <w:rsid w:val="003207A3"/>
    <w:rsid w:val="00320C0B"/>
    <w:rsid w:val="003221C1"/>
    <w:rsid w:val="003227C5"/>
    <w:rsid w:val="00322882"/>
    <w:rsid w:val="0032440D"/>
    <w:rsid w:val="0032511C"/>
    <w:rsid w:val="00325217"/>
    <w:rsid w:val="00325966"/>
    <w:rsid w:val="00325A59"/>
    <w:rsid w:val="003265D3"/>
    <w:rsid w:val="003267BF"/>
    <w:rsid w:val="00326944"/>
    <w:rsid w:val="0032699A"/>
    <w:rsid w:val="003278DC"/>
    <w:rsid w:val="00327E4E"/>
    <w:rsid w:val="003302ED"/>
    <w:rsid w:val="00331D5D"/>
    <w:rsid w:val="00331EB3"/>
    <w:rsid w:val="003322A3"/>
    <w:rsid w:val="003323A8"/>
    <w:rsid w:val="0033337F"/>
    <w:rsid w:val="00333509"/>
    <w:rsid w:val="00334F40"/>
    <w:rsid w:val="0033548C"/>
    <w:rsid w:val="0033576F"/>
    <w:rsid w:val="003357AF"/>
    <w:rsid w:val="00335C90"/>
    <w:rsid w:val="00336D68"/>
    <w:rsid w:val="0033763F"/>
    <w:rsid w:val="00340849"/>
    <w:rsid w:val="00340F41"/>
    <w:rsid w:val="00340F48"/>
    <w:rsid w:val="00340FE1"/>
    <w:rsid w:val="003413E2"/>
    <w:rsid w:val="00341BD0"/>
    <w:rsid w:val="00341EF1"/>
    <w:rsid w:val="0034248F"/>
    <w:rsid w:val="00343003"/>
    <w:rsid w:val="003431AC"/>
    <w:rsid w:val="003434F3"/>
    <w:rsid w:val="003437D3"/>
    <w:rsid w:val="00344ADA"/>
    <w:rsid w:val="003451A0"/>
    <w:rsid w:val="00345405"/>
    <w:rsid w:val="0034579B"/>
    <w:rsid w:val="003459CA"/>
    <w:rsid w:val="00345A00"/>
    <w:rsid w:val="00345B4E"/>
    <w:rsid w:val="0034622C"/>
    <w:rsid w:val="003465E1"/>
    <w:rsid w:val="00346FC2"/>
    <w:rsid w:val="0034732E"/>
    <w:rsid w:val="003476D2"/>
    <w:rsid w:val="00347B2B"/>
    <w:rsid w:val="0035021A"/>
    <w:rsid w:val="0035042D"/>
    <w:rsid w:val="003504EC"/>
    <w:rsid w:val="003505C2"/>
    <w:rsid w:val="00350C68"/>
    <w:rsid w:val="00351150"/>
    <w:rsid w:val="0035199E"/>
    <w:rsid w:val="00351DCA"/>
    <w:rsid w:val="00351F46"/>
    <w:rsid w:val="00352103"/>
    <w:rsid w:val="003521F0"/>
    <w:rsid w:val="00352960"/>
    <w:rsid w:val="003532DE"/>
    <w:rsid w:val="00353901"/>
    <w:rsid w:val="003542EB"/>
    <w:rsid w:val="0035467D"/>
    <w:rsid w:val="00354907"/>
    <w:rsid w:val="0035496D"/>
    <w:rsid w:val="00354E98"/>
    <w:rsid w:val="00354EB7"/>
    <w:rsid w:val="00354F20"/>
    <w:rsid w:val="00354F68"/>
    <w:rsid w:val="0035520E"/>
    <w:rsid w:val="00355CD7"/>
    <w:rsid w:val="0035624E"/>
    <w:rsid w:val="003564CC"/>
    <w:rsid w:val="00356BC9"/>
    <w:rsid w:val="00356DE2"/>
    <w:rsid w:val="00357B6A"/>
    <w:rsid w:val="00357D8E"/>
    <w:rsid w:val="00357ED2"/>
    <w:rsid w:val="003605E9"/>
    <w:rsid w:val="00360680"/>
    <w:rsid w:val="0036139E"/>
    <w:rsid w:val="003617FC"/>
    <w:rsid w:val="00361E8C"/>
    <w:rsid w:val="0036206F"/>
    <w:rsid w:val="0036233C"/>
    <w:rsid w:val="0036346C"/>
    <w:rsid w:val="00363704"/>
    <w:rsid w:val="00363D73"/>
    <w:rsid w:val="00363D7B"/>
    <w:rsid w:val="00364314"/>
    <w:rsid w:val="003649CF"/>
    <w:rsid w:val="003651F2"/>
    <w:rsid w:val="003655E9"/>
    <w:rsid w:val="00365965"/>
    <w:rsid w:val="00365D41"/>
    <w:rsid w:val="003667D6"/>
    <w:rsid w:val="00366E64"/>
    <w:rsid w:val="00367743"/>
    <w:rsid w:val="00367E61"/>
    <w:rsid w:val="00370092"/>
    <w:rsid w:val="003707DB"/>
    <w:rsid w:val="003709B6"/>
    <w:rsid w:val="00371A2E"/>
    <w:rsid w:val="00372C33"/>
    <w:rsid w:val="00372CFB"/>
    <w:rsid w:val="0037302D"/>
    <w:rsid w:val="00373697"/>
    <w:rsid w:val="003739E1"/>
    <w:rsid w:val="00375095"/>
    <w:rsid w:val="0037531C"/>
    <w:rsid w:val="00375761"/>
    <w:rsid w:val="00375832"/>
    <w:rsid w:val="00375A42"/>
    <w:rsid w:val="0037682D"/>
    <w:rsid w:val="00376B9A"/>
    <w:rsid w:val="00376E54"/>
    <w:rsid w:val="00376F46"/>
    <w:rsid w:val="003774E5"/>
    <w:rsid w:val="00377927"/>
    <w:rsid w:val="00377EA0"/>
    <w:rsid w:val="00380B62"/>
    <w:rsid w:val="00380C5A"/>
    <w:rsid w:val="00380DFD"/>
    <w:rsid w:val="0038194E"/>
    <w:rsid w:val="003821D6"/>
    <w:rsid w:val="00382418"/>
    <w:rsid w:val="00383094"/>
    <w:rsid w:val="00383116"/>
    <w:rsid w:val="00383376"/>
    <w:rsid w:val="00383A4F"/>
    <w:rsid w:val="00385BED"/>
    <w:rsid w:val="003861E2"/>
    <w:rsid w:val="00386204"/>
    <w:rsid w:val="00386227"/>
    <w:rsid w:val="00386275"/>
    <w:rsid w:val="003868F3"/>
    <w:rsid w:val="00386DC1"/>
    <w:rsid w:val="00387A7D"/>
    <w:rsid w:val="00390D4D"/>
    <w:rsid w:val="00391CF1"/>
    <w:rsid w:val="003924CF"/>
    <w:rsid w:val="003925FE"/>
    <w:rsid w:val="003929F4"/>
    <w:rsid w:val="00392C50"/>
    <w:rsid w:val="00394574"/>
    <w:rsid w:val="00394A3C"/>
    <w:rsid w:val="00395484"/>
    <w:rsid w:val="003954AB"/>
    <w:rsid w:val="00395554"/>
    <w:rsid w:val="00395C95"/>
    <w:rsid w:val="00396354"/>
    <w:rsid w:val="00396CF9"/>
    <w:rsid w:val="00397162"/>
    <w:rsid w:val="003973B1"/>
    <w:rsid w:val="003979A7"/>
    <w:rsid w:val="00397B9E"/>
    <w:rsid w:val="003A0C2E"/>
    <w:rsid w:val="003A12D4"/>
    <w:rsid w:val="003A13FE"/>
    <w:rsid w:val="003A1443"/>
    <w:rsid w:val="003A175C"/>
    <w:rsid w:val="003A1AAA"/>
    <w:rsid w:val="003A2069"/>
    <w:rsid w:val="003A20B3"/>
    <w:rsid w:val="003A2145"/>
    <w:rsid w:val="003A3A3A"/>
    <w:rsid w:val="003A3A80"/>
    <w:rsid w:val="003A40C1"/>
    <w:rsid w:val="003A5E20"/>
    <w:rsid w:val="003A61B4"/>
    <w:rsid w:val="003A6350"/>
    <w:rsid w:val="003A6B6F"/>
    <w:rsid w:val="003A7F39"/>
    <w:rsid w:val="003B0079"/>
    <w:rsid w:val="003B0191"/>
    <w:rsid w:val="003B0719"/>
    <w:rsid w:val="003B0CA2"/>
    <w:rsid w:val="003B109A"/>
    <w:rsid w:val="003B259E"/>
    <w:rsid w:val="003B28B2"/>
    <w:rsid w:val="003B2C02"/>
    <w:rsid w:val="003B2F18"/>
    <w:rsid w:val="003B3FD8"/>
    <w:rsid w:val="003B40D1"/>
    <w:rsid w:val="003B4645"/>
    <w:rsid w:val="003B5516"/>
    <w:rsid w:val="003B6236"/>
    <w:rsid w:val="003B6942"/>
    <w:rsid w:val="003B6C86"/>
    <w:rsid w:val="003B6D4F"/>
    <w:rsid w:val="003B6D85"/>
    <w:rsid w:val="003B7220"/>
    <w:rsid w:val="003B7855"/>
    <w:rsid w:val="003C027F"/>
    <w:rsid w:val="003C0316"/>
    <w:rsid w:val="003C0955"/>
    <w:rsid w:val="003C0975"/>
    <w:rsid w:val="003C0A2A"/>
    <w:rsid w:val="003C10C8"/>
    <w:rsid w:val="003C11D4"/>
    <w:rsid w:val="003C129B"/>
    <w:rsid w:val="003C19A9"/>
    <w:rsid w:val="003C2247"/>
    <w:rsid w:val="003C263A"/>
    <w:rsid w:val="003C29EF"/>
    <w:rsid w:val="003C2B58"/>
    <w:rsid w:val="003C331B"/>
    <w:rsid w:val="003C38DF"/>
    <w:rsid w:val="003C3909"/>
    <w:rsid w:val="003C3BC6"/>
    <w:rsid w:val="003C3DCF"/>
    <w:rsid w:val="003C46B5"/>
    <w:rsid w:val="003C4716"/>
    <w:rsid w:val="003C4734"/>
    <w:rsid w:val="003C48A3"/>
    <w:rsid w:val="003C4985"/>
    <w:rsid w:val="003C5571"/>
    <w:rsid w:val="003C63F2"/>
    <w:rsid w:val="003C699A"/>
    <w:rsid w:val="003C7A0D"/>
    <w:rsid w:val="003D0643"/>
    <w:rsid w:val="003D1340"/>
    <w:rsid w:val="003D13EC"/>
    <w:rsid w:val="003D17C0"/>
    <w:rsid w:val="003D1B2B"/>
    <w:rsid w:val="003D2939"/>
    <w:rsid w:val="003D4309"/>
    <w:rsid w:val="003D47D3"/>
    <w:rsid w:val="003D487C"/>
    <w:rsid w:val="003D4E5A"/>
    <w:rsid w:val="003D54A8"/>
    <w:rsid w:val="003D63E6"/>
    <w:rsid w:val="003D6B9F"/>
    <w:rsid w:val="003D6C40"/>
    <w:rsid w:val="003D6C4D"/>
    <w:rsid w:val="003D6D80"/>
    <w:rsid w:val="003D70C1"/>
    <w:rsid w:val="003D7133"/>
    <w:rsid w:val="003D7141"/>
    <w:rsid w:val="003D718C"/>
    <w:rsid w:val="003E0068"/>
    <w:rsid w:val="003E07F2"/>
    <w:rsid w:val="003E1683"/>
    <w:rsid w:val="003E192D"/>
    <w:rsid w:val="003E19B7"/>
    <w:rsid w:val="003E1D78"/>
    <w:rsid w:val="003E1EAA"/>
    <w:rsid w:val="003E1F01"/>
    <w:rsid w:val="003E209A"/>
    <w:rsid w:val="003E23CB"/>
    <w:rsid w:val="003E24E0"/>
    <w:rsid w:val="003E3A23"/>
    <w:rsid w:val="003E3DC2"/>
    <w:rsid w:val="003E4070"/>
    <w:rsid w:val="003E483B"/>
    <w:rsid w:val="003E4929"/>
    <w:rsid w:val="003E4CD2"/>
    <w:rsid w:val="003E538C"/>
    <w:rsid w:val="003E5AC8"/>
    <w:rsid w:val="003E63E4"/>
    <w:rsid w:val="003E6633"/>
    <w:rsid w:val="003E6B6D"/>
    <w:rsid w:val="003E73E2"/>
    <w:rsid w:val="003F0028"/>
    <w:rsid w:val="003F0A7A"/>
    <w:rsid w:val="003F0FF6"/>
    <w:rsid w:val="003F13E2"/>
    <w:rsid w:val="003F1462"/>
    <w:rsid w:val="003F1F6E"/>
    <w:rsid w:val="003F23B5"/>
    <w:rsid w:val="003F2789"/>
    <w:rsid w:val="003F3113"/>
    <w:rsid w:val="003F33B4"/>
    <w:rsid w:val="003F362E"/>
    <w:rsid w:val="003F38D4"/>
    <w:rsid w:val="003F46EE"/>
    <w:rsid w:val="003F4805"/>
    <w:rsid w:val="003F5095"/>
    <w:rsid w:val="003F549A"/>
    <w:rsid w:val="003F559E"/>
    <w:rsid w:val="003F5845"/>
    <w:rsid w:val="003F5883"/>
    <w:rsid w:val="003F5D00"/>
    <w:rsid w:val="003F5D29"/>
    <w:rsid w:val="003F5F76"/>
    <w:rsid w:val="003F6158"/>
    <w:rsid w:val="003F636D"/>
    <w:rsid w:val="003F7EF7"/>
    <w:rsid w:val="003F7FBF"/>
    <w:rsid w:val="00401593"/>
    <w:rsid w:val="004021BF"/>
    <w:rsid w:val="004028C2"/>
    <w:rsid w:val="00402D7B"/>
    <w:rsid w:val="00402F89"/>
    <w:rsid w:val="00403252"/>
    <w:rsid w:val="00403307"/>
    <w:rsid w:val="004033E3"/>
    <w:rsid w:val="00403C03"/>
    <w:rsid w:val="00403D9E"/>
    <w:rsid w:val="00404530"/>
    <w:rsid w:val="0040484C"/>
    <w:rsid w:val="00404E2A"/>
    <w:rsid w:val="00405406"/>
    <w:rsid w:val="00405C52"/>
    <w:rsid w:val="00406171"/>
    <w:rsid w:val="00406729"/>
    <w:rsid w:val="00406822"/>
    <w:rsid w:val="00406C45"/>
    <w:rsid w:val="00407ECA"/>
    <w:rsid w:val="0041089B"/>
    <w:rsid w:val="00410D23"/>
    <w:rsid w:val="004115D1"/>
    <w:rsid w:val="004119DA"/>
    <w:rsid w:val="00412741"/>
    <w:rsid w:val="00412EFF"/>
    <w:rsid w:val="00412F27"/>
    <w:rsid w:val="0041336D"/>
    <w:rsid w:val="0041516A"/>
    <w:rsid w:val="0041523C"/>
    <w:rsid w:val="00415B93"/>
    <w:rsid w:val="00415EC8"/>
    <w:rsid w:val="00416B81"/>
    <w:rsid w:val="004172D5"/>
    <w:rsid w:val="00417546"/>
    <w:rsid w:val="004200D9"/>
    <w:rsid w:val="0042020E"/>
    <w:rsid w:val="00420945"/>
    <w:rsid w:val="00420CAA"/>
    <w:rsid w:val="00421033"/>
    <w:rsid w:val="00421157"/>
    <w:rsid w:val="00421F01"/>
    <w:rsid w:val="004220B8"/>
    <w:rsid w:val="00422185"/>
    <w:rsid w:val="004226C8"/>
    <w:rsid w:val="00422BF0"/>
    <w:rsid w:val="00423595"/>
    <w:rsid w:val="00423939"/>
    <w:rsid w:val="00423AA6"/>
    <w:rsid w:val="00423D10"/>
    <w:rsid w:val="004249A9"/>
    <w:rsid w:val="00424D9E"/>
    <w:rsid w:val="00424FE8"/>
    <w:rsid w:val="004255B2"/>
    <w:rsid w:val="00425B34"/>
    <w:rsid w:val="00426063"/>
    <w:rsid w:val="00426FC1"/>
    <w:rsid w:val="004275B4"/>
    <w:rsid w:val="004275C6"/>
    <w:rsid w:val="0042767A"/>
    <w:rsid w:val="0043063B"/>
    <w:rsid w:val="00430A6A"/>
    <w:rsid w:val="004320B2"/>
    <w:rsid w:val="004322B2"/>
    <w:rsid w:val="0043261B"/>
    <w:rsid w:val="0043356C"/>
    <w:rsid w:val="00433726"/>
    <w:rsid w:val="00433BA6"/>
    <w:rsid w:val="00433D8D"/>
    <w:rsid w:val="00434F3D"/>
    <w:rsid w:val="0043500B"/>
    <w:rsid w:val="00435267"/>
    <w:rsid w:val="0043596A"/>
    <w:rsid w:val="00437355"/>
    <w:rsid w:val="00437D0E"/>
    <w:rsid w:val="00440049"/>
    <w:rsid w:val="00440592"/>
    <w:rsid w:val="00440B25"/>
    <w:rsid w:val="00441592"/>
    <w:rsid w:val="00442118"/>
    <w:rsid w:val="00442F32"/>
    <w:rsid w:val="00442FEA"/>
    <w:rsid w:val="0044335F"/>
    <w:rsid w:val="00443436"/>
    <w:rsid w:val="00443957"/>
    <w:rsid w:val="0044427D"/>
    <w:rsid w:val="00444293"/>
    <w:rsid w:val="00444BA0"/>
    <w:rsid w:val="0044505C"/>
    <w:rsid w:val="004450B5"/>
    <w:rsid w:val="00445168"/>
    <w:rsid w:val="0044596A"/>
    <w:rsid w:val="00445A6C"/>
    <w:rsid w:val="00446BED"/>
    <w:rsid w:val="00446D23"/>
    <w:rsid w:val="00450398"/>
    <w:rsid w:val="00450476"/>
    <w:rsid w:val="004509B4"/>
    <w:rsid w:val="00450DB9"/>
    <w:rsid w:val="00452220"/>
    <w:rsid w:val="00452235"/>
    <w:rsid w:val="00452622"/>
    <w:rsid w:val="00452974"/>
    <w:rsid w:val="00452983"/>
    <w:rsid w:val="00452E34"/>
    <w:rsid w:val="00452F2A"/>
    <w:rsid w:val="00453E2F"/>
    <w:rsid w:val="0045424C"/>
    <w:rsid w:val="004546AA"/>
    <w:rsid w:val="004554F9"/>
    <w:rsid w:val="00455966"/>
    <w:rsid w:val="00455C72"/>
    <w:rsid w:val="00456025"/>
    <w:rsid w:val="004562BF"/>
    <w:rsid w:val="0045659C"/>
    <w:rsid w:val="004574F7"/>
    <w:rsid w:val="00457D64"/>
    <w:rsid w:val="00461038"/>
    <w:rsid w:val="00461B07"/>
    <w:rsid w:val="004620FB"/>
    <w:rsid w:val="00462C59"/>
    <w:rsid w:val="00462C69"/>
    <w:rsid w:val="00463004"/>
    <w:rsid w:val="004631A8"/>
    <w:rsid w:val="004631BA"/>
    <w:rsid w:val="00463741"/>
    <w:rsid w:val="004637F9"/>
    <w:rsid w:val="00463862"/>
    <w:rsid w:val="00464583"/>
    <w:rsid w:val="004645CB"/>
    <w:rsid w:val="004645DF"/>
    <w:rsid w:val="0046481E"/>
    <w:rsid w:val="00464C6F"/>
    <w:rsid w:val="0046599C"/>
    <w:rsid w:val="00465CA0"/>
    <w:rsid w:val="00465EB4"/>
    <w:rsid w:val="00466616"/>
    <w:rsid w:val="00466686"/>
    <w:rsid w:val="00467D7D"/>
    <w:rsid w:val="00470004"/>
    <w:rsid w:val="00470946"/>
    <w:rsid w:val="004711A5"/>
    <w:rsid w:val="0047131E"/>
    <w:rsid w:val="004713DE"/>
    <w:rsid w:val="004718C6"/>
    <w:rsid w:val="00471B7F"/>
    <w:rsid w:val="00472571"/>
    <w:rsid w:val="00472780"/>
    <w:rsid w:val="00472FD6"/>
    <w:rsid w:val="00473A7F"/>
    <w:rsid w:val="00473B6E"/>
    <w:rsid w:val="004741B3"/>
    <w:rsid w:val="0047456A"/>
    <w:rsid w:val="00475C46"/>
    <w:rsid w:val="00475FA1"/>
    <w:rsid w:val="004763BC"/>
    <w:rsid w:val="00476C8B"/>
    <w:rsid w:val="00477161"/>
    <w:rsid w:val="00477AFB"/>
    <w:rsid w:val="00477B2E"/>
    <w:rsid w:val="004801D7"/>
    <w:rsid w:val="004804BC"/>
    <w:rsid w:val="004809E0"/>
    <w:rsid w:val="00481216"/>
    <w:rsid w:val="004816C7"/>
    <w:rsid w:val="00481B5D"/>
    <w:rsid w:val="004827D7"/>
    <w:rsid w:val="00482A3F"/>
    <w:rsid w:val="0048313E"/>
    <w:rsid w:val="004832E5"/>
    <w:rsid w:val="00483C15"/>
    <w:rsid w:val="00483DD8"/>
    <w:rsid w:val="004847FE"/>
    <w:rsid w:val="00484A02"/>
    <w:rsid w:val="004855F2"/>
    <w:rsid w:val="00486988"/>
    <w:rsid w:val="004876E1"/>
    <w:rsid w:val="00487E42"/>
    <w:rsid w:val="00487E66"/>
    <w:rsid w:val="0049025E"/>
    <w:rsid w:val="00490978"/>
    <w:rsid w:val="0049153D"/>
    <w:rsid w:val="00491595"/>
    <w:rsid w:val="00491807"/>
    <w:rsid w:val="00492125"/>
    <w:rsid w:val="00492A6F"/>
    <w:rsid w:val="00493105"/>
    <w:rsid w:val="004934C0"/>
    <w:rsid w:val="00493A56"/>
    <w:rsid w:val="00493BCD"/>
    <w:rsid w:val="00493D63"/>
    <w:rsid w:val="00494B2D"/>
    <w:rsid w:val="004967DC"/>
    <w:rsid w:val="00496996"/>
    <w:rsid w:val="00496A18"/>
    <w:rsid w:val="00496F0D"/>
    <w:rsid w:val="00497F51"/>
    <w:rsid w:val="004A0F9B"/>
    <w:rsid w:val="004A1051"/>
    <w:rsid w:val="004A1C10"/>
    <w:rsid w:val="004A1E33"/>
    <w:rsid w:val="004A1EF0"/>
    <w:rsid w:val="004A211B"/>
    <w:rsid w:val="004A2AFE"/>
    <w:rsid w:val="004A2B22"/>
    <w:rsid w:val="004A2CFD"/>
    <w:rsid w:val="004A2E0D"/>
    <w:rsid w:val="004A38C1"/>
    <w:rsid w:val="004A38E8"/>
    <w:rsid w:val="004A3FCD"/>
    <w:rsid w:val="004A4129"/>
    <w:rsid w:val="004A4FE5"/>
    <w:rsid w:val="004A5427"/>
    <w:rsid w:val="004A5513"/>
    <w:rsid w:val="004A58D5"/>
    <w:rsid w:val="004A5D12"/>
    <w:rsid w:val="004A736C"/>
    <w:rsid w:val="004A7D40"/>
    <w:rsid w:val="004B03AA"/>
    <w:rsid w:val="004B1394"/>
    <w:rsid w:val="004B1E5E"/>
    <w:rsid w:val="004B2949"/>
    <w:rsid w:val="004B33F7"/>
    <w:rsid w:val="004B39F7"/>
    <w:rsid w:val="004B3AFD"/>
    <w:rsid w:val="004B3F84"/>
    <w:rsid w:val="004B44F9"/>
    <w:rsid w:val="004B4CBE"/>
    <w:rsid w:val="004B504D"/>
    <w:rsid w:val="004B53F1"/>
    <w:rsid w:val="004B5978"/>
    <w:rsid w:val="004B5F70"/>
    <w:rsid w:val="004B62D3"/>
    <w:rsid w:val="004B6A19"/>
    <w:rsid w:val="004B6E5A"/>
    <w:rsid w:val="004B72EF"/>
    <w:rsid w:val="004B7396"/>
    <w:rsid w:val="004B7705"/>
    <w:rsid w:val="004B7736"/>
    <w:rsid w:val="004C080E"/>
    <w:rsid w:val="004C0BA6"/>
    <w:rsid w:val="004C169C"/>
    <w:rsid w:val="004C1A47"/>
    <w:rsid w:val="004C28AF"/>
    <w:rsid w:val="004C33CE"/>
    <w:rsid w:val="004C357A"/>
    <w:rsid w:val="004C4866"/>
    <w:rsid w:val="004C52C9"/>
    <w:rsid w:val="004C571B"/>
    <w:rsid w:val="004C57FA"/>
    <w:rsid w:val="004C5EA5"/>
    <w:rsid w:val="004C7B0E"/>
    <w:rsid w:val="004D00D7"/>
    <w:rsid w:val="004D12B3"/>
    <w:rsid w:val="004D12DF"/>
    <w:rsid w:val="004D154F"/>
    <w:rsid w:val="004D20C7"/>
    <w:rsid w:val="004D2274"/>
    <w:rsid w:val="004D24F4"/>
    <w:rsid w:val="004D2C5F"/>
    <w:rsid w:val="004D35B1"/>
    <w:rsid w:val="004D386E"/>
    <w:rsid w:val="004D3A34"/>
    <w:rsid w:val="004D3D21"/>
    <w:rsid w:val="004D4F31"/>
    <w:rsid w:val="004D542F"/>
    <w:rsid w:val="004D56F5"/>
    <w:rsid w:val="004D5917"/>
    <w:rsid w:val="004D6F6B"/>
    <w:rsid w:val="004D70C6"/>
    <w:rsid w:val="004D71DE"/>
    <w:rsid w:val="004D739A"/>
    <w:rsid w:val="004D77AE"/>
    <w:rsid w:val="004D7B64"/>
    <w:rsid w:val="004D7BE7"/>
    <w:rsid w:val="004E00BD"/>
    <w:rsid w:val="004E05E0"/>
    <w:rsid w:val="004E146D"/>
    <w:rsid w:val="004E15CC"/>
    <w:rsid w:val="004E1612"/>
    <w:rsid w:val="004E199E"/>
    <w:rsid w:val="004E1E1D"/>
    <w:rsid w:val="004E1E7D"/>
    <w:rsid w:val="004E22C6"/>
    <w:rsid w:val="004E2400"/>
    <w:rsid w:val="004E25EE"/>
    <w:rsid w:val="004E2615"/>
    <w:rsid w:val="004E275A"/>
    <w:rsid w:val="004E2CDA"/>
    <w:rsid w:val="004E3005"/>
    <w:rsid w:val="004E48C5"/>
    <w:rsid w:val="004E4C02"/>
    <w:rsid w:val="004E548A"/>
    <w:rsid w:val="004E57B8"/>
    <w:rsid w:val="004E5F58"/>
    <w:rsid w:val="004E660A"/>
    <w:rsid w:val="004E6626"/>
    <w:rsid w:val="004E691C"/>
    <w:rsid w:val="004E7859"/>
    <w:rsid w:val="004E78FA"/>
    <w:rsid w:val="004E7B26"/>
    <w:rsid w:val="004F0486"/>
    <w:rsid w:val="004F1B9E"/>
    <w:rsid w:val="004F2359"/>
    <w:rsid w:val="004F250B"/>
    <w:rsid w:val="004F286C"/>
    <w:rsid w:val="004F2E7A"/>
    <w:rsid w:val="004F2ED1"/>
    <w:rsid w:val="004F3339"/>
    <w:rsid w:val="004F349B"/>
    <w:rsid w:val="004F3E02"/>
    <w:rsid w:val="004F4AAC"/>
    <w:rsid w:val="004F4B2E"/>
    <w:rsid w:val="004F5449"/>
    <w:rsid w:val="004F600D"/>
    <w:rsid w:val="004F60E7"/>
    <w:rsid w:val="004F6380"/>
    <w:rsid w:val="004F692E"/>
    <w:rsid w:val="004F6FD2"/>
    <w:rsid w:val="00500F1C"/>
    <w:rsid w:val="00500F23"/>
    <w:rsid w:val="005015CB"/>
    <w:rsid w:val="00501A1A"/>
    <w:rsid w:val="00501B00"/>
    <w:rsid w:val="005022DD"/>
    <w:rsid w:val="00502A33"/>
    <w:rsid w:val="005038B7"/>
    <w:rsid w:val="00504BD4"/>
    <w:rsid w:val="005054DD"/>
    <w:rsid w:val="005058B8"/>
    <w:rsid w:val="00505935"/>
    <w:rsid w:val="00505ABA"/>
    <w:rsid w:val="00505F45"/>
    <w:rsid w:val="005060FF"/>
    <w:rsid w:val="00506891"/>
    <w:rsid w:val="0050699F"/>
    <w:rsid w:val="00506BD3"/>
    <w:rsid w:val="00507007"/>
    <w:rsid w:val="005077B7"/>
    <w:rsid w:val="0051022B"/>
    <w:rsid w:val="00510415"/>
    <w:rsid w:val="00510695"/>
    <w:rsid w:val="00511734"/>
    <w:rsid w:val="00511EC2"/>
    <w:rsid w:val="0051201C"/>
    <w:rsid w:val="0051237A"/>
    <w:rsid w:val="0051266D"/>
    <w:rsid w:val="00513212"/>
    <w:rsid w:val="005132F3"/>
    <w:rsid w:val="00513524"/>
    <w:rsid w:val="0051367F"/>
    <w:rsid w:val="0051370C"/>
    <w:rsid w:val="00514090"/>
    <w:rsid w:val="005143FA"/>
    <w:rsid w:val="00514F0D"/>
    <w:rsid w:val="005151F8"/>
    <w:rsid w:val="00516019"/>
    <w:rsid w:val="00516388"/>
    <w:rsid w:val="005166A9"/>
    <w:rsid w:val="00516C08"/>
    <w:rsid w:val="00516E51"/>
    <w:rsid w:val="00516FB7"/>
    <w:rsid w:val="00517406"/>
    <w:rsid w:val="00517D8A"/>
    <w:rsid w:val="00517E24"/>
    <w:rsid w:val="0052001F"/>
    <w:rsid w:val="00520D15"/>
    <w:rsid w:val="00520E24"/>
    <w:rsid w:val="0052106A"/>
    <w:rsid w:val="005217DA"/>
    <w:rsid w:val="00521F43"/>
    <w:rsid w:val="0052223D"/>
    <w:rsid w:val="005224FC"/>
    <w:rsid w:val="005226BD"/>
    <w:rsid w:val="005229E5"/>
    <w:rsid w:val="00522C1B"/>
    <w:rsid w:val="00523039"/>
    <w:rsid w:val="00523182"/>
    <w:rsid w:val="0052318E"/>
    <w:rsid w:val="005238A7"/>
    <w:rsid w:val="00524DE5"/>
    <w:rsid w:val="005250A8"/>
    <w:rsid w:val="005255EA"/>
    <w:rsid w:val="005258C3"/>
    <w:rsid w:val="005259B7"/>
    <w:rsid w:val="00525AB8"/>
    <w:rsid w:val="00525C32"/>
    <w:rsid w:val="00526A99"/>
    <w:rsid w:val="0052740E"/>
    <w:rsid w:val="0052788B"/>
    <w:rsid w:val="0053017D"/>
    <w:rsid w:val="00530F75"/>
    <w:rsid w:val="00531DDA"/>
    <w:rsid w:val="00531E92"/>
    <w:rsid w:val="00532614"/>
    <w:rsid w:val="00532AE6"/>
    <w:rsid w:val="00532C83"/>
    <w:rsid w:val="00533983"/>
    <w:rsid w:val="00535131"/>
    <w:rsid w:val="005352E1"/>
    <w:rsid w:val="00535826"/>
    <w:rsid w:val="00535C08"/>
    <w:rsid w:val="00535D87"/>
    <w:rsid w:val="005361BC"/>
    <w:rsid w:val="0053667E"/>
    <w:rsid w:val="005378FC"/>
    <w:rsid w:val="00537908"/>
    <w:rsid w:val="00537FCD"/>
    <w:rsid w:val="00540A41"/>
    <w:rsid w:val="005413D1"/>
    <w:rsid w:val="00541AD7"/>
    <w:rsid w:val="00541F3B"/>
    <w:rsid w:val="00542B16"/>
    <w:rsid w:val="00542B21"/>
    <w:rsid w:val="00543A66"/>
    <w:rsid w:val="00543BA0"/>
    <w:rsid w:val="00543D0C"/>
    <w:rsid w:val="00544364"/>
    <w:rsid w:val="00544792"/>
    <w:rsid w:val="00544D10"/>
    <w:rsid w:val="00545459"/>
    <w:rsid w:val="005456C7"/>
    <w:rsid w:val="0054582C"/>
    <w:rsid w:val="0054595F"/>
    <w:rsid w:val="00545B5D"/>
    <w:rsid w:val="00545D23"/>
    <w:rsid w:val="00545FF7"/>
    <w:rsid w:val="005468C3"/>
    <w:rsid w:val="005469CE"/>
    <w:rsid w:val="00547090"/>
    <w:rsid w:val="00547CA3"/>
    <w:rsid w:val="0055006C"/>
    <w:rsid w:val="00550A4C"/>
    <w:rsid w:val="005513AE"/>
    <w:rsid w:val="0055141E"/>
    <w:rsid w:val="005514D7"/>
    <w:rsid w:val="00551782"/>
    <w:rsid w:val="00551EF4"/>
    <w:rsid w:val="00552110"/>
    <w:rsid w:val="00552A45"/>
    <w:rsid w:val="00552B81"/>
    <w:rsid w:val="0055382D"/>
    <w:rsid w:val="00554926"/>
    <w:rsid w:val="00554943"/>
    <w:rsid w:val="00554DC1"/>
    <w:rsid w:val="00555174"/>
    <w:rsid w:val="005551F6"/>
    <w:rsid w:val="00555306"/>
    <w:rsid w:val="00555923"/>
    <w:rsid w:val="00557BAD"/>
    <w:rsid w:val="00557DC1"/>
    <w:rsid w:val="00560758"/>
    <w:rsid w:val="0056090E"/>
    <w:rsid w:val="00560E25"/>
    <w:rsid w:val="00560EAE"/>
    <w:rsid w:val="005615FF"/>
    <w:rsid w:val="00561976"/>
    <w:rsid w:val="00561EBD"/>
    <w:rsid w:val="00561FF4"/>
    <w:rsid w:val="00562272"/>
    <w:rsid w:val="0056231F"/>
    <w:rsid w:val="0056267E"/>
    <w:rsid w:val="00562941"/>
    <w:rsid w:val="00562C8C"/>
    <w:rsid w:val="00563056"/>
    <w:rsid w:val="00563DD2"/>
    <w:rsid w:val="00564AE3"/>
    <w:rsid w:val="00565952"/>
    <w:rsid w:val="00565BAC"/>
    <w:rsid w:val="00565F7F"/>
    <w:rsid w:val="00566523"/>
    <w:rsid w:val="00566DD5"/>
    <w:rsid w:val="00566E09"/>
    <w:rsid w:val="005670D5"/>
    <w:rsid w:val="00567A8E"/>
    <w:rsid w:val="00567E45"/>
    <w:rsid w:val="00567EAD"/>
    <w:rsid w:val="00570293"/>
    <w:rsid w:val="00570A96"/>
    <w:rsid w:val="005712EA"/>
    <w:rsid w:val="00571489"/>
    <w:rsid w:val="00571BD2"/>
    <w:rsid w:val="00571CD7"/>
    <w:rsid w:val="00572DBE"/>
    <w:rsid w:val="00574234"/>
    <w:rsid w:val="0057432B"/>
    <w:rsid w:val="00574715"/>
    <w:rsid w:val="00574C61"/>
    <w:rsid w:val="00576502"/>
    <w:rsid w:val="00577716"/>
    <w:rsid w:val="005803AC"/>
    <w:rsid w:val="00580B21"/>
    <w:rsid w:val="00580B31"/>
    <w:rsid w:val="00580EC6"/>
    <w:rsid w:val="00581FC3"/>
    <w:rsid w:val="00582C89"/>
    <w:rsid w:val="00584C43"/>
    <w:rsid w:val="005852C1"/>
    <w:rsid w:val="00585465"/>
    <w:rsid w:val="0058586C"/>
    <w:rsid w:val="00586668"/>
    <w:rsid w:val="00586B29"/>
    <w:rsid w:val="0059176B"/>
    <w:rsid w:val="00591A34"/>
    <w:rsid w:val="00591B39"/>
    <w:rsid w:val="00591C27"/>
    <w:rsid w:val="00591F09"/>
    <w:rsid w:val="005934DE"/>
    <w:rsid w:val="00593C7E"/>
    <w:rsid w:val="005949EC"/>
    <w:rsid w:val="0059568A"/>
    <w:rsid w:val="0059575F"/>
    <w:rsid w:val="005967C1"/>
    <w:rsid w:val="00596DF4"/>
    <w:rsid w:val="0059724D"/>
    <w:rsid w:val="0059766A"/>
    <w:rsid w:val="005979F2"/>
    <w:rsid w:val="005A10B9"/>
    <w:rsid w:val="005A1220"/>
    <w:rsid w:val="005A19C7"/>
    <w:rsid w:val="005A1D60"/>
    <w:rsid w:val="005A2179"/>
    <w:rsid w:val="005A278D"/>
    <w:rsid w:val="005A2DCA"/>
    <w:rsid w:val="005A2E52"/>
    <w:rsid w:val="005A2EB1"/>
    <w:rsid w:val="005A2F0D"/>
    <w:rsid w:val="005A393B"/>
    <w:rsid w:val="005A400F"/>
    <w:rsid w:val="005A42EB"/>
    <w:rsid w:val="005A5203"/>
    <w:rsid w:val="005A52C9"/>
    <w:rsid w:val="005A53ED"/>
    <w:rsid w:val="005A555B"/>
    <w:rsid w:val="005A5B99"/>
    <w:rsid w:val="005A5B9D"/>
    <w:rsid w:val="005A5F4A"/>
    <w:rsid w:val="005A6004"/>
    <w:rsid w:val="005A6DCB"/>
    <w:rsid w:val="005B01B6"/>
    <w:rsid w:val="005B0924"/>
    <w:rsid w:val="005B0EC9"/>
    <w:rsid w:val="005B159C"/>
    <w:rsid w:val="005B1864"/>
    <w:rsid w:val="005B1AFC"/>
    <w:rsid w:val="005B2776"/>
    <w:rsid w:val="005B3033"/>
    <w:rsid w:val="005B314A"/>
    <w:rsid w:val="005B3252"/>
    <w:rsid w:val="005B5797"/>
    <w:rsid w:val="005B59ED"/>
    <w:rsid w:val="005B5E38"/>
    <w:rsid w:val="005B60C0"/>
    <w:rsid w:val="005B6A9A"/>
    <w:rsid w:val="005B6D18"/>
    <w:rsid w:val="005C0015"/>
    <w:rsid w:val="005C054E"/>
    <w:rsid w:val="005C11B8"/>
    <w:rsid w:val="005C1537"/>
    <w:rsid w:val="005C1894"/>
    <w:rsid w:val="005C24C4"/>
    <w:rsid w:val="005C2B0E"/>
    <w:rsid w:val="005C2EBB"/>
    <w:rsid w:val="005C2FDF"/>
    <w:rsid w:val="005C4077"/>
    <w:rsid w:val="005C4346"/>
    <w:rsid w:val="005C49EB"/>
    <w:rsid w:val="005C4CE3"/>
    <w:rsid w:val="005C5A5E"/>
    <w:rsid w:val="005C5DD7"/>
    <w:rsid w:val="005C5F53"/>
    <w:rsid w:val="005C6B80"/>
    <w:rsid w:val="005C6CA2"/>
    <w:rsid w:val="005D0308"/>
    <w:rsid w:val="005D0319"/>
    <w:rsid w:val="005D09DA"/>
    <w:rsid w:val="005D102A"/>
    <w:rsid w:val="005D1C6E"/>
    <w:rsid w:val="005D1CDD"/>
    <w:rsid w:val="005D1D01"/>
    <w:rsid w:val="005D2006"/>
    <w:rsid w:val="005D25A5"/>
    <w:rsid w:val="005D33F8"/>
    <w:rsid w:val="005D3C69"/>
    <w:rsid w:val="005D4C24"/>
    <w:rsid w:val="005D53BD"/>
    <w:rsid w:val="005D5F78"/>
    <w:rsid w:val="005D663D"/>
    <w:rsid w:val="005D69C6"/>
    <w:rsid w:val="005D7622"/>
    <w:rsid w:val="005D7BA4"/>
    <w:rsid w:val="005E0219"/>
    <w:rsid w:val="005E3BD4"/>
    <w:rsid w:val="005E4B4D"/>
    <w:rsid w:val="005E4BE3"/>
    <w:rsid w:val="005E5FEB"/>
    <w:rsid w:val="005E6246"/>
    <w:rsid w:val="005E6A0E"/>
    <w:rsid w:val="005E786E"/>
    <w:rsid w:val="005F13F8"/>
    <w:rsid w:val="005F14B4"/>
    <w:rsid w:val="005F2823"/>
    <w:rsid w:val="005F34DF"/>
    <w:rsid w:val="005F3E73"/>
    <w:rsid w:val="005F4B1C"/>
    <w:rsid w:val="005F5360"/>
    <w:rsid w:val="005F5C4F"/>
    <w:rsid w:val="005F5FE3"/>
    <w:rsid w:val="005F600D"/>
    <w:rsid w:val="005F632A"/>
    <w:rsid w:val="005F67AD"/>
    <w:rsid w:val="005F6A9E"/>
    <w:rsid w:val="005F72E5"/>
    <w:rsid w:val="005F7691"/>
    <w:rsid w:val="005F77C7"/>
    <w:rsid w:val="005F7DAF"/>
    <w:rsid w:val="006000D6"/>
    <w:rsid w:val="006005D0"/>
    <w:rsid w:val="00600701"/>
    <w:rsid w:val="0060080C"/>
    <w:rsid w:val="00601074"/>
    <w:rsid w:val="00601DD4"/>
    <w:rsid w:val="00601E90"/>
    <w:rsid w:val="00602256"/>
    <w:rsid w:val="00602416"/>
    <w:rsid w:val="006032C6"/>
    <w:rsid w:val="00603897"/>
    <w:rsid w:val="00603C9E"/>
    <w:rsid w:val="00604E14"/>
    <w:rsid w:val="0060515A"/>
    <w:rsid w:val="0060587A"/>
    <w:rsid w:val="006061D1"/>
    <w:rsid w:val="00606A68"/>
    <w:rsid w:val="00606B31"/>
    <w:rsid w:val="00606C52"/>
    <w:rsid w:val="00606E4E"/>
    <w:rsid w:val="0060703D"/>
    <w:rsid w:val="006074D8"/>
    <w:rsid w:val="006075B0"/>
    <w:rsid w:val="00607D22"/>
    <w:rsid w:val="00607E0F"/>
    <w:rsid w:val="00607F51"/>
    <w:rsid w:val="00610017"/>
    <w:rsid w:val="00610821"/>
    <w:rsid w:val="006108D7"/>
    <w:rsid w:val="0061092E"/>
    <w:rsid w:val="006110C6"/>
    <w:rsid w:val="006112CB"/>
    <w:rsid w:val="00611B17"/>
    <w:rsid w:val="00612953"/>
    <w:rsid w:val="00613399"/>
    <w:rsid w:val="00613576"/>
    <w:rsid w:val="0061376F"/>
    <w:rsid w:val="00613A52"/>
    <w:rsid w:val="00613F9C"/>
    <w:rsid w:val="00614280"/>
    <w:rsid w:val="0061430B"/>
    <w:rsid w:val="0061483D"/>
    <w:rsid w:val="006153D8"/>
    <w:rsid w:val="0061565E"/>
    <w:rsid w:val="00615926"/>
    <w:rsid w:val="00616B26"/>
    <w:rsid w:val="00617170"/>
    <w:rsid w:val="00617239"/>
    <w:rsid w:val="0061778F"/>
    <w:rsid w:val="0062005C"/>
    <w:rsid w:val="00620121"/>
    <w:rsid w:val="006204C1"/>
    <w:rsid w:val="00620C9A"/>
    <w:rsid w:val="00621BF3"/>
    <w:rsid w:val="00622366"/>
    <w:rsid w:val="00623588"/>
    <w:rsid w:val="00623F33"/>
    <w:rsid w:val="00625107"/>
    <w:rsid w:val="0062577C"/>
    <w:rsid w:val="00625DFC"/>
    <w:rsid w:val="006261C8"/>
    <w:rsid w:val="0062656A"/>
    <w:rsid w:val="00626AD5"/>
    <w:rsid w:val="006300A1"/>
    <w:rsid w:val="006303E3"/>
    <w:rsid w:val="0063059B"/>
    <w:rsid w:val="00630C1A"/>
    <w:rsid w:val="00630DC2"/>
    <w:rsid w:val="00630F0D"/>
    <w:rsid w:val="00631031"/>
    <w:rsid w:val="0063156B"/>
    <w:rsid w:val="006319C0"/>
    <w:rsid w:val="00631B3D"/>
    <w:rsid w:val="00631CD4"/>
    <w:rsid w:val="00632632"/>
    <w:rsid w:val="00633654"/>
    <w:rsid w:val="00633967"/>
    <w:rsid w:val="00633E91"/>
    <w:rsid w:val="00633F15"/>
    <w:rsid w:val="00634390"/>
    <w:rsid w:val="0063480D"/>
    <w:rsid w:val="006348E2"/>
    <w:rsid w:val="006350CF"/>
    <w:rsid w:val="00635147"/>
    <w:rsid w:val="0063544B"/>
    <w:rsid w:val="00635702"/>
    <w:rsid w:val="00635CC7"/>
    <w:rsid w:val="00636189"/>
    <w:rsid w:val="00636299"/>
    <w:rsid w:val="0063639D"/>
    <w:rsid w:val="006367AB"/>
    <w:rsid w:val="0063716E"/>
    <w:rsid w:val="00640603"/>
    <w:rsid w:val="0064226A"/>
    <w:rsid w:val="006427CA"/>
    <w:rsid w:val="006432AD"/>
    <w:rsid w:val="00643C07"/>
    <w:rsid w:val="0064409F"/>
    <w:rsid w:val="00644157"/>
    <w:rsid w:val="00644E73"/>
    <w:rsid w:val="006460AA"/>
    <w:rsid w:val="0064695C"/>
    <w:rsid w:val="00646B98"/>
    <w:rsid w:val="00650171"/>
    <w:rsid w:val="0065042A"/>
    <w:rsid w:val="00650BCF"/>
    <w:rsid w:val="0065395F"/>
    <w:rsid w:val="00653D4A"/>
    <w:rsid w:val="00653E5E"/>
    <w:rsid w:val="006546A9"/>
    <w:rsid w:val="006549C1"/>
    <w:rsid w:val="00654E25"/>
    <w:rsid w:val="006552B3"/>
    <w:rsid w:val="00655F89"/>
    <w:rsid w:val="00656976"/>
    <w:rsid w:val="00656AD4"/>
    <w:rsid w:val="006573FA"/>
    <w:rsid w:val="006574D1"/>
    <w:rsid w:val="00657936"/>
    <w:rsid w:val="00657AC2"/>
    <w:rsid w:val="006606A9"/>
    <w:rsid w:val="006606AA"/>
    <w:rsid w:val="0066087F"/>
    <w:rsid w:val="0066102A"/>
    <w:rsid w:val="006611BC"/>
    <w:rsid w:val="00661BF1"/>
    <w:rsid w:val="00662D17"/>
    <w:rsid w:val="006636BC"/>
    <w:rsid w:val="00663AE0"/>
    <w:rsid w:val="00663E2C"/>
    <w:rsid w:val="0066454E"/>
    <w:rsid w:val="006646FA"/>
    <w:rsid w:val="0066479F"/>
    <w:rsid w:val="00664DD8"/>
    <w:rsid w:val="00666150"/>
    <w:rsid w:val="00666640"/>
    <w:rsid w:val="006676CA"/>
    <w:rsid w:val="00667DE0"/>
    <w:rsid w:val="00670AD8"/>
    <w:rsid w:val="00670EB5"/>
    <w:rsid w:val="00670F58"/>
    <w:rsid w:val="0067174D"/>
    <w:rsid w:val="006724CF"/>
    <w:rsid w:val="00672B9A"/>
    <w:rsid w:val="00672D4A"/>
    <w:rsid w:val="00672DC2"/>
    <w:rsid w:val="00673194"/>
    <w:rsid w:val="00673401"/>
    <w:rsid w:val="00673873"/>
    <w:rsid w:val="00673BC6"/>
    <w:rsid w:val="00674926"/>
    <w:rsid w:val="00674C63"/>
    <w:rsid w:val="00674DC5"/>
    <w:rsid w:val="006751E0"/>
    <w:rsid w:val="00675AEE"/>
    <w:rsid w:val="00676443"/>
    <w:rsid w:val="00677562"/>
    <w:rsid w:val="0067757C"/>
    <w:rsid w:val="00677899"/>
    <w:rsid w:val="006778C6"/>
    <w:rsid w:val="006779E9"/>
    <w:rsid w:val="006800E6"/>
    <w:rsid w:val="00680608"/>
    <w:rsid w:val="00681967"/>
    <w:rsid w:val="00683060"/>
    <w:rsid w:val="0068446F"/>
    <w:rsid w:val="00684650"/>
    <w:rsid w:val="00684D96"/>
    <w:rsid w:val="00684E5B"/>
    <w:rsid w:val="00685273"/>
    <w:rsid w:val="00685A60"/>
    <w:rsid w:val="00686535"/>
    <w:rsid w:val="00686994"/>
    <w:rsid w:val="006870AD"/>
    <w:rsid w:val="006872A2"/>
    <w:rsid w:val="006873FA"/>
    <w:rsid w:val="00687501"/>
    <w:rsid w:val="006879E4"/>
    <w:rsid w:val="00687E0D"/>
    <w:rsid w:val="0069037F"/>
    <w:rsid w:val="00690DB9"/>
    <w:rsid w:val="00691B25"/>
    <w:rsid w:val="00691DF0"/>
    <w:rsid w:val="006925E2"/>
    <w:rsid w:val="00692AEC"/>
    <w:rsid w:val="00692ECE"/>
    <w:rsid w:val="00693401"/>
    <w:rsid w:val="006935E6"/>
    <w:rsid w:val="00693A2D"/>
    <w:rsid w:val="00693BBD"/>
    <w:rsid w:val="00693DF6"/>
    <w:rsid w:val="00695289"/>
    <w:rsid w:val="00695B6E"/>
    <w:rsid w:val="006965CD"/>
    <w:rsid w:val="0069666F"/>
    <w:rsid w:val="00696B0A"/>
    <w:rsid w:val="00697F0E"/>
    <w:rsid w:val="00697FEF"/>
    <w:rsid w:val="006A057A"/>
    <w:rsid w:val="006A080E"/>
    <w:rsid w:val="006A0A68"/>
    <w:rsid w:val="006A11FA"/>
    <w:rsid w:val="006A136D"/>
    <w:rsid w:val="006A1738"/>
    <w:rsid w:val="006A1A8E"/>
    <w:rsid w:val="006A1B88"/>
    <w:rsid w:val="006A1C50"/>
    <w:rsid w:val="006A1DD7"/>
    <w:rsid w:val="006A2116"/>
    <w:rsid w:val="006A2566"/>
    <w:rsid w:val="006A2A1B"/>
    <w:rsid w:val="006A2FBA"/>
    <w:rsid w:val="006A32F0"/>
    <w:rsid w:val="006A3476"/>
    <w:rsid w:val="006A45C4"/>
    <w:rsid w:val="006A4710"/>
    <w:rsid w:val="006A4AD0"/>
    <w:rsid w:val="006A546F"/>
    <w:rsid w:val="006A5A46"/>
    <w:rsid w:val="006A5DBE"/>
    <w:rsid w:val="006A5FBE"/>
    <w:rsid w:val="006A6836"/>
    <w:rsid w:val="006A6B96"/>
    <w:rsid w:val="006A6E9C"/>
    <w:rsid w:val="006A744D"/>
    <w:rsid w:val="006A7522"/>
    <w:rsid w:val="006A7582"/>
    <w:rsid w:val="006A7898"/>
    <w:rsid w:val="006B06EB"/>
    <w:rsid w:val="006B0839"/>
    <w:rsid w:val="006B0AEA"/>
    <w:rsid w:val="006B1B28"/>
    <w:rsid w:val="006B1C06"/>
    <w:rsid w:val="006B21C2"/>
    <w:rsid w:val="006B2286"/>
    <w:rsid w:val="006B2FB8"/>
    <w:rsid w:val="006B386A"/>
    <w:rsid w:val="006B42CD"/>
    <w:rsid w:val="006B499D"/>
    <w:rsid w:val="006B4A62"/>
    <w:rsid w:val="006B590B"/>
    <w:rsid w:val="006B5F74"/>
    <w:rsid w:val="006B6161"/>
    <w:rsid w:val="006B6982"/>
    <w:rsid w:val="006B71D5"/>
    <w:rsid w:val="006B79A1"/>
    <w:rsid w:val="006B79AA"/>
    <w:rsid w:val="006B79FC"/>
    <w:rsid w:val="006B7AD1"/>
    <w:rsid w:val="006C0047"/>
    <w:rsid w:val="006C0FFA"/>
    <w:rsid w:val="006C108F"/>
    <w:rsid w:val="006C112F"/>
    <w:rsid w:val="006C12D3"/>
    <w:rsid w:val="006C1329"/>
    <w:rsid w:val="006C1440"/>
    <w:rsid w:val="006C145B"/>
    <w:rsid w:val="006C16E0"/>
    <w:rsid w:val="006C17D1"/>
    <w:rsid w:val="006C19CC"/>
    <w:rsid w:val="006C22A8"/>
    <w:rsid w:val="006C256C"/>
    <w:rsid w:val="006C2738"/>
    <w:rsid w:val="006C2A3E"/>
    <w:rsid w:val="006C2A75"/>
    <w:rsid w:val="006C3577"/>
    <w:rsid w:val="006C3796"/>
    <w:rsid w:val="006C3DF3"/>
    <w:rsid w:val="006C3EAE"/>
    <w:rsid w:val="006C42F9"/>
    <w:rsid w:val="006C4983"/>
    <w:rsid w:val="006C600F"/>
    <w:rsid w:val="006C6B7B"/>
    <w:rsid w:val="006C7389"/>
    <w:rsid w:val="006C76D0"/>
    <w:rsid w:val="006C7EDA"/>
    <w:rsid w:val="006D0B72"/>
    <w:rsid w:val="006D0ED2"/>
    <w:rsid w:val="006D1511"/>
    <w:rsid w:val="006D1560"/>
    <w:rsid w:val="006D1613"/>
    <w:rsid w:val="006D18D9"/>
    <w:rsid w:val="006D196A"/>
    <w:rsid w:val="006D3873"/>
    <w:rsid w:val="006D3F25"/>
    <w:rsid w:val="006D4094"/>
    <w:rsid w:val="006D45E0"/>
    <w:rsid w:val="006D47FB"/>
    <w:rsid w:val="006D483D"/>
    <w:rsid w:val="006D4DEE"/>
    <w:rsid w:val="006D53B2"/>
    <w:rsid w:val="006D55A6"/>
    <w:rsid w:val="006D6433"/>
    <w:rsid w:val="006D6692"/>
    <w:rsid w:val="006D695B"/>
    <w:rsid w:val="006D6FA0"/>
    <w:rsid w:val="006D6FDF"/>
    <w:rsid w:val="006D7B47"/>
    <w:rsid w:val="006D7EFD"/>
    <w:rsid w:val="006E01A9"/>
    <w:rsid w:val="006E0617"/>
    <w:rsid w:val="006E18B0"/>
    <w:rsid w:val="006E18F7"/>
    <w:rsid w:val="006E1A21"/>
    <w:rsid w:val="006E1F75"/>
    <w:rsid w:val="006E28FC"/>
    <w:rsid w:val="006E313D"/>
    <w:rsid w:val="006E3507"/>
    <w:rsid w:val="006E4CB0"/>
    <w:rsid w:val="006E51AE"/>
    <w:rsid w:val="006E54AF"/>
    <w:rsid w:val="006E57A9"/>
    <w:rsid w:val="006E5E39"/>
    <w:rsid w:val="006E5E81"/>
    <w:rsid w:val="006E6503"/>
    <w:rsid w:val="006E68DB"/>
    <w:rsid w:val="006E6E48"/>
    <w:rsid w:val="006E6F2E"/>
    <w:rsid w:val="006E7104"/>
    <w:rsid w:val="006E74EC"/>
    <w:rsid w:val="006E75C9"/>
    <w:rsid w:val="006E7CDE"/>
    <w:rsid w:val="006F02B2"/>
    <w:rsid w:val="006F1237"/>
    <w:rsid w:val="006F15E5"/>
    <w:rsid w:val="006F1DF7"/>
    <w:rsid w:val="006F2344"/>
    <w:rsid w:val="006F28A4"/>
    <w:rsid w:val="006F374A"/>
    <w:rsid w:val="006F3EAE"/>
    <w:rsid w:val="006F3FA7"/>
    <w:rsid w:val="006F4CFA"/>
    <w:rsid w:val="006F4F1B"/>
    <w:rsid w:val="006F5601"/>
    <w:rsid w:val="006F58BC"/>
    <w:rsid w:val="006F5A44"/>
    <w:rsid w:val="006F5BA1"/>
    <w:rsid w:val="006F6DB6"/>
    <w:rsid w:val="006F73CC"/>
    <w:rsid w:val="007001FE"/>
    <w:rsid w:val="007012B5"/>
    <w:rsid w:val="00701CA8"/>
    <w:rsid w:val="007020B2"/>
    <w:rsid w:val="00702299"/>
    <w:rsid w:val="00702742"/>
    <w:rsid w:val="00703112"/>
    <w:rsid w:val="007035D5"/>
    <w:rsid w:val="00703D00"/>
    <w:rsid w:val="00704151"/>
    <w:rsid w:val="00704662"/>
    <w:rsid w:val="007048B8"/>
    <w:rsid w:val="00704991"/>
    <w:rsid w:val="00705C5D"/>
    <w:rsid w:val="00707301"/>
    <w:rsid w:val="00707AA0"/>
    <w:rsid w:val="0071003D"/>
    <w:rsid w:val="0071027C"/>
    <w:rsid w:val="0071170F"/>
    <w:rsid w:val="0071194E"/>
    <w:rsid w:val="00711C56"/>
    <w:rsid w:val="007120B9"/>
    <w:rsid w:val="00712543"/>
    <w:rsid w:val="00712A43"/>
    <w:rsid w:val="00712C3B"/>
    <w:rsid w:val="00712EC5"/>
    <w:rsid w:val="007133CF"/>
    <w:rsid w:val="00713EC8"/>
    <w:rsid w:val="007154E3"/>
    <w:rsid w:val="00715CE1"/>
    <w:rsid w:val="00716581"/>
    <w:rsid w:val="00716A6B"/>
    <w:rsid w:val="00716CE6"/>
    <w:rsid w:val="007171E1"/>
    <w:rsid w:val="007172A1"/>
    <w:rsid w:val="00720DBC"/>
    <w:rsid w:val="0072117C"/>
    <w:rsid w:val="00721215"/>
    <w:rsid w:val="007212AA"/>
    <w:rsid w:val="00721A81"/>
    <w:rsid w:val="00721AE1"/>
    <w:rsid w:val="00721BA4"/>
    <w:rsid w:val="00721CD4"/>
    <w:rsid w:val="007224B5"/>
    <w:rsid w:val="007226FD"/>
    <w:rsid w:val="0072356B"/>
    <w:rsid w:val="00723602"/>
    <w:rsid w:val="00723725"/>
    <w:rsid w:val="00723796"/>
    <w:rsid w:val="00723A6A"/>
    <w:rsid w:val="00723B61"/>
    <w:rsid w:val="00723E32"/>
    <w:rsid w:val="00724918"/>
    <w:rsid w:val="00724CAF"/>
    <w:rsid w:val="00725590"/>
    <w:rsid w:val="00725C8D"/>
    <w:rsid w:val="00726B75"/>
    <w:rsid w:val="00726C62"/>
    <w:rsid w:val="007273D6"/>
    <w:rsid w:val="00727B1F"/>
    <w:rsid w:val="00727D6A"/>
    <w:rsid w:val="00727D87"/>
    <w:rsid w:val="00730E53"/>
    <w:rsid w:val="00731A86"/>
    <w:rsid w:val="00731BC1"/>
    <w:rsid w:val="00732466"/>
    <w:rsid w:val="00732CF1"/>
    <w:rsid w:val="00732D98"/>
    <w:rsid w:val="00734D6A"/>
    <w:rsid w:val="00734D70"/>
    <w:rsid w:val="00734EA1"/>
    <w:rsid w:val="00735C01"/>
    <w:rsid w:val="0073607F"/>
    <w:rsid w:val="007361B2"/>
    <w:rsid w:val="007368BE"/>
    <w:rsid w:val="0073692A"/>
    <w:rsid w:val="007374B9"/>
    <w:rsid w:val="007378FD"/>
    <w:rsid w:val="00737E17"/>
    <w:rsid w:val="00737FAD"/>
    <w:rsid w:val="00740346"/>
    <w:rsid w:val="00740453"/>
    <w:rsid w:val="00740471"/>
    <w:rsid w:val="00740C85"/>
    <w:rsid w:val="00740EAB"/>
    <w:rsid w:val="00741B42"/>
    <w:rsid w:val="0074295C"/>
    <w:rsid w:val="00742DD7"/>
    <w:rsid w:val="007432AE"/>
    <w:rsid w:val="00744BFA"/>
    <w:rsid w:val="00744C93"/>
    <w:rsid w:val="0074556A"/>
    <w:rsid w:val="0074584E"/>
    <w:rsid w:val="00745ED3"/>
    <w:rsid w:val="00745F76"/>
    <w:rsid w:val="00745F7A"/>
    <w:rsid w:val="00746258"/>
    <w:rsid w:val="00746268"/>
    <w:rsid w:val="007467B0"/>
    <w:rsid w:val="00746BC3"/>
    <w:rsid w:val="007478F9"/>
    <w:rsid w:val="007501F2"/>
    <w:rsid w:val="0075020C"/>
    <w:rsid w:val="00750841"/>
    <w:rsid w:val="00750BC4"/>
    <w:rsid w:val="00751347"/>
    <w:rsid w:val="00752315"/>
    <w:rsid w:val="00752631"/>
    <w:rsid w:val="00752AB5"/>
    <w:rsid w:val="00752D8A"/>
    <w:rsid w:val="00753144"/>
    <w:rsid w:val="00755AB0"/>
    <w:rsid w:val="007560FC"/>
    <w:rsid w:val="00756C58"/>
    <w:rsid w:val="0075711E"/>
    <w:rsid w:val="00760AEC"/>
    <w:rsid w:val="00761915"/>
    <w:rsid w:val="00761FBD"/>
    <w:rsid w:val="00762420"/>
    <w:rsid w:val="007626AE"/>
    <w:rsid w:val="00762984"/>
    <w:rsid w:val="007633D6"/>
    <w:rsid w:val="007633F3"/>
    <w:rsid w:val="00763468"/>
    <w:rsid w:val="007634C8"/>
    <w:rsid w:val="007635E8"/>
    <w:rsid w:val="00763949"/>
    <w:rsid w:val="00763FCC"/>
    <w:rsid w:val="00764474"/>
    <w:rsid w:val="0076470B"/>
    <w:rsid w:val="00765444"/>
    <w:rsid w:val="00765AA6"/>
    <w:rsid w:val="00766939"/>
    <w:rsid w:val="00766BF4"/>
    <w:rsid w:val="007672A3"/>
    <w:rsid w:val="00767D44"/>
    <w:rsid w:val="00767F82"/>
    <w:rsid w:val="007712CC"/>
    <w:rsid w:val="00772FF6"/>
    <w:rsid w:val="00773057"/>
    <w:rsid w:val="007733A4"/>
    <w:rsid w:val="007737E2"/>
    <w:rsid w:val="00773D90"/>
    <w:rsid w:val="00773F41"/>
    <w:rsid w:val="0077484C"/>
    <w:rsid w:val="007757E2"/>
    <w:rsid w:val="00775E2F"/>
    <w:rsid w:val="00776B2A"/>
    <w:rsid w:val="00776B2D"/>
    <w:rsid w:val="00777ACB"/>
    <w:rsid w:val="007804CD"/>
    <w:rsid w:val="007819D2"/>
    <w:rsid w:val="00781CD0"/>
    <w:rsid w:val="00782674"/>
    <w:rsid w:val="0078317E"/>
    <w:rsid w:val="00784259"/>
    <w:rsid w:val="0078521C"/>
    <w:rsid w:val="0078535F"/>
    <w:rsid w:val="00785419"/>
    <w:rsid w:val="00785450"/>
    <w:rsid w:val="0078572D"/>
    <w:rsid w:val="00785C15"/>
    <w:rsid w:val="0078634A"/>
    <w:rsid w:val="0078641F"/>
    <w:rsid w:val="007866EA"/>
    <w:rsid w:val="00786AEF"/>
    <w:rsid w:val="00786AFC"/>
    <w:rsid w:val="0078705D"/>
    <w:rsid w:val="00787A40"/>
    <w:rsid w:val="00787AEB"/>
    <w:rsid w:val="0079004F"/>
    <w:rsid w:val="007909DE"/>
    <w:rsid w:val="00790A5E"/>
    <w:rsid w:val="0079212B"/>
    <w:rsid w:val="00792B30"/>
    <w:rsid w:val="0079383D"/>
    <w:rsid w:val="00793C76"/>
    <w:rsid w:val="00793D52"/>
    <w:rsid w:val="00793E76"/>
    <w:rsid w:val="007943C4"/>
    <w:rsid w:val="00794742"/>
    <w:rsid w:val="00794942"/>
    <w:rsid w:val="00794A4A"/>
    <w:rsid w:val="00794C05"/>
    <w:rsid w:val="007950ED"/>
    <w:rsid w:val="00795386"/>
    <w:rsid w:val="00795FF6"/>
    <w:rsid w:val="00796759"/>
    <w:rsid w:val="007967BC"/>
    <w:rsid w:val="00796A3D"/>
    <w:rsid w:val="007973B9"/>
    <w:rsid w:val="00797430"/>
    <w:rsid w:val="00797772"/>
    <w:rsid w:val="00797782"/>
    <w:rsid w:val="00797C2F"/>
    <w:rsid w:val="00797C53"/>
    <w:rsid w:val="00797C56"/>
    <w:rsid w:val="00797D7F"/>
    <w:rsid w:val="007A0FCA"/>
    <w:rsid w:val="007A2D4E"/>
    <w:rsid w:val="007A2D94"/>
    <w:rsid w:val="007A3516"/>
    <w:rsid w:val="007A3A79"/>
    <w:rsid w:val="007A42F6"/>
    <w:rsid w:val="007A4767"/>
    <w:rsid w:val="007A4CC7"/>
    <w:rsid w:val="007A4D57"/>
    <w:rsid w:val="007A5049"/>
    <w:rsid w:val="007A5CA7"/>
    <w:rsid w:val="007A5F3D"/>
    <w:rsid w:val="007A68F7"/>
    <w:rsid w:val="007A6D54"/>
    <w:rsid w:val="007A6E68"/>
    <w:rsid w:val="007A7359"/>
    <w:rsid w:val="007A7814"/>
    <w:rsid w:val="007B0337"/>
    <w:rsid w:val="007B090F"/>
    <w:rsid w:val="007B0B1F"/>
    <w:rsid w:val="007B0D85"/>
    <w:rsid w:val="007B0E9E"/>
    <w:rsid w:val="007B12ED"/>
    <w:rsid w:val="007B2B1F"/>
    <w:rsid w:val="007B2D7E"/>
    <w:rsid w:val="007B2F76"/>
    <w:rsid w:val="007B30EC"/>
    <w:rsid w:val="007B31B1"/>
    <w:rsid w:val="007B3611"/>
    <w:rsid w:val="007B3EEF"/>
    <w:rsid w:val="007B4105"/>
    <w:rsid w:val="007B4997"/>
    <w:rsid w:val="007B52C9"/>
    <w:rsid w:val="007B57D6"/>
    <w:rsid w:val="007B5F9F"/>
    <w:rsid w:val="007B6182"/>
    <w:rsid w:val="007B66ED"/>
    <w:rsid w:val="007B6CE5"/>
    <w:rsid w:val="007B6FF1"/>
    <w:rsid w:val="007B7338"/>
    <w:rsid w:val="007B76CA"/>
    <w:rsid w:val="007B7942"/>
    <w:rsid w:val="007B7D98"/>
    <w:rsid w:val="007C0043"/>
    <w:rsid w:val="007C0451"/>
    <w:rsid w:val="007C075C"/>
    <w:rsid w:val="007C197F"/>
    <w:rsid w:val="007C1B20"/>
    <w:rsid w:val="007C1E26"/>
    <w:rsid w:val="007C259F"/>
    <w:rsid w:val="007C2F9C"/>
    <w:rsid w:val="007C3BCF"/>
    <w:rsid w:val="007C3C74"/>
    <w:rsid w:val="007C3EB7"/>
    <w:rsid w:val="007C418C"/>
    <w:rsid w:val="007C43D8"/>
    <w:rsid w:val="007C47E8"/>
    <w:rsid w:val="007C4816"/>
    <w:rsid w:val="007C5012"/>
    <w:rsid w:val="007C514F"/>
    <w:rsid w:val="007C5239"/>
    <w:rsid w:val="007C54F1"/>
    <w:rsid w:val="007C5D56"/>
    <w:rsid w:val="007C5D72"/>
    <w:rsid w:val="007C60F6"/>
    <w:rsid w:val="007C6699"/>
    <w:rsid w:val="007C6BBA"/>
    <w:rsid w:val="007C6CD9"/>
    <w:rsid w:val="007C6D5C"/>
    <w:rsid w:val="007C7336"/>
    <w:rsid w:val="007C765A"/>
    <w:rsid w:val="007D0988"/>
    <w:rsid w:val="007D0BC3"/>
    <w:rsid w:val="007D0BF4"/>
    <w:rsid w:val="007D0CA8"/>
    <w:rsid w:val="007D0D5B"/>
    <w:rsid w:val="007D1274"/>
    <w:rsid w:val="007D1F55"/>
    <w:rsid w:val="007D28B1"/>
    <w:rsid w:val="007D2FD7"/>
    <w:rsid w:val="007D356E"/>
    <w:rsid w:val="007D4761"/>
    <w:rsid w:val="007D49BE"/>
    <w:rsid w:val="007D4FCF"/>
    <w:rsid w:val="007D522E"/>
    <w:rsid w:val="007D5302"/>
    <w:rsid w:val="007D5796"/>
    <w:rsid w:val="007D5B11"/>
    <w:rsid w:val="007D5F42"/>
    <w:rsid w:val="007D5FAB"/>
    <w:rsid w:val="007D5FFB"/>
    <w:rsid w:val="007D6D28"/>
    <w:rsid w:val="007D729A"/>
    <w:rsid w:val="007D789E"/>
    <w:rsid w:val="007E047A"/>
    <w:rsid w:val="007E0A26"/>
    <w:rsid w:val="007E1250"/>
    <w:rsid w:val="007E1552"/>
    <w:rsid w:val="007E22D4"/>
    <w:rsid w:val="007E251C"/>
    <w:rsid w:val="007E2610"/>
    <w:rsid w:val="007E290D"/>
    <w:rsid w:val="007E2CC5"/>
    <w:rsid w:val="007E3DE8"/>
    <w:rsid w:val="007E42F6"/>
    <w:rsid w:val="007E4B62"/>
    <w:rsid w:val="007E4FF0"/>
    <w:rsid w:val="007E53BA"/>
    <w:rsid w:val="007E5611"/>
    <w:rsid w:val="007E5EA0"/>
    <w:rsid w:val="007E6699"/>
    <w:rsid w:val="007E6E63"/>
    <w:rsid w:val="007E7232"/>
    <w:rsid w:val="007E72B7"/>
    <w:rsid w:val="007E72D3"/>
    <w:rsid w:val="007E7E3A"/>
    <w:rsid w:val="007E7EBD"/>
    <w:rsid w:val="007E7F33"/>
    <w:rsid w:val="007F05F4"/>
    <w:rsid w:val="007F072E"/>
    <w:rsid w:val="007F09E1"/>
    <w:rsid w:val="007F1155"/>
    <w:rsid w:val="007F145B"/>
    <w:rsid w:val="007F1B23"/>
    <w:rsid w:val="007F1BAD"/>
    <w:rsid w:val="007F20E4"/>
    <w:rsid w:val="007F2A25"/>
    <w:rsid w:val="007F2A38"/>
    <w:rsid w:val="007F2D31"/>
    <w:rsid w:val="007F3446"/>
    <w:rsid w:val="007F3B7D"/>
    <w:rsid w:val="007F3D40"/>
    <w:rsid w:val="007F3E67"/>
    <w:rsid w:val="007F453F"/>
    <w:rsid w:val="007F5D78"/>
    <w:rsid w:val="007F60AC"/>
    <w:rsid w:val="007F6317"/>
    <w:rsid w:val="007F64EC"/>
    <w:rsid w:val="007F677A"/>
    <w:rsid w:val="007F730F"/>
    <w:rsid w:val="007F766D"/>
    <w:rsid w:val="007F7696"/>
    <w:rsid w:val="007F7A79"/>
    <w:rsid w:val="00800117"/>
    <w:rsid w:val="00800345"/>
    <w:rsid w:val="00800366"/>
    <w:rsid w:val="0080057B"/>
    <w:rsid w:val="0080057D"/>
    <w:rsid w:val="008006DF"/>
    <w:rsid w:val="008014A7"/>
    <w:rsid w:val="0080153B"/>
    <w:rsid w:val="008025B8"/>
    <w:rsid w:val="0080299D"/>
    <w:rsid w:val="00802F43"/>
    <w:rsid w:val="00803415"/>
    <w:rsid w:val="00805134"/>
    <w:rsid w:val="00805308"/>
    <w:rsid w:val="008054AE"/>
    <w:rsid w:val="00805957"/>
    <w:rsid w:val="00805ABB"/>
    <w:rsid w:val="00805B7F"/>
    <w:rsid w:val="00806507"/>
    <w:rsid w:val="00806A74"/>
    <w:rsid w:val="00806A9B"/>
    <w:rsid w:val="00806C42"/>
    <w:rsid w:val="00806C45"/>
    <w:rsid w:val="00806E49"/>
    <w:rsid w:val="00806E4C"/>
    <w:rsid w:val="00806F1C"/>
    <w:rsid w:val="0080717E"/>
    <w:rsid w:val="008075F8"/>
    <w:rsid w:val="0081055E"/>
    <w:rsid w:val="00810655"/>
    <w:rsid w:val="008107A9"/>
    <w:rsid w:val="0081086E"/>
    <w:rsid w:val="00810B96"/>
    <w:rsid w:val="00810E74"/>
    <w:rsid w:val="00810F95"/>
    <w:rsid w:val="008111D7"/>
    <w:rsid w:val="008116A7"/>
    <w:rsid w:val="00812ADC"/>
    <w:rsid w:val="00812C4E"/>
    <w:rsid w:val="00812C80"/>
    <w:rsid w:val="00813D01"/>
    <w:rsid w:val="00813EBE"/>
    <w:rsid w:val="00814C92"/>
    <w:rsid w:val="008153CF"/>
    <w:rsid w:val="0081577F"/>
    <w:rsid w:val="00815D54"/>
    <w:rsid w:val="00816041"/>
    <w:rsid w:val="00816388"/>
    <w:rsid w:val="00816496"/>
    <w:rsid w:val="00816A40"/>
    <w:rsid w:val="008175B1"/>
    <w:rsid w:val="00817600"/>
    <w:rsid w:val="0082006D"/>
    <w:rsid w:val="0082017E"/>
    <w:rsid w:val="008201EB"/>
    <w:rsid w:val="00820A62"/>
    <w:rsid w:val="00821071"/>
    <w:rsid w:val="00821E94"/>
    <w:rsid w:val="00821F6F"/>
    <w:rsid w:val="0082215D"/>
    <w:rsid w:val="008221DD"/>
    <w:rsid w:val="0082286F"/>
    <w:rsid w:val="00822C21"/>
    <w:rsid w:val="00822D14"/>
    <w:rsid w:val="00822F6B"/>
    <w:rsid w:val="0082349F"/>
    <w:rsid w:val="00823BDB"/>
    <w:rsid w:val="00823E1E"/>
    <w:rsid w:val="00824380"/>
    <w:rsid w:val="00824F66"/>
    <w:rsid w:val="00825293"/>
    <w:rsid w:val="00825BD1"/>
    <w:rsid w:val="008260BF"/>
    <w:rsid w:val="00827C39"/>
    <w:rsid w:val="0083049B"/>
    <w:rsid w:val="0083054A"/>
    <w:rsid w:val="00830615"/>
    <w:rsid w:val="00832FB3"/>
    <w:rsid w:val="00833B8D"/>
    <w:rsid w:val="00834010"/>
    <w:rsid w:val="0083410F"/>
    <w:rsid w:val="0083448C"/>
    <w:rsid w:val="00834641"/>
    <w:rsid w:val="00836004"/>
    <w:rsid w:val="0083606E"/>
    <w:rsid w:val="00836373"/>
    <w:rsid w:val="00836936"/>
    <w:rsid w:val="00836A63"/>
    <w:rsid w:val="0083714D"/>
    <w:rsid w:val="0083745E"/>
    <w:rsid w:val="0083795A"/>
    <w:rsid w:val="00840096"/>
    <w:rsid w:val="00840BC5"/>
    <w:rsid w:val="00840F24"/>
    <w:rsid w:val="008413D8"/>
    <w:rsid w:val="00841DC4"/>
    <w:rsid w:val="00841DE6"/>
    <w:rsid w:val="0084225A"/>
    <w:rsid w:val="008426A6"/>
    <w:rsid w:val="00843B92"/>
    <w:rsid w:val="008440C5"/>
    <w:rsid w:val="00844393"/>
    <w:rsid w:val="00844780"/>
    <w:rsid w:val="00845454"/>
    <w:rsid w:val="008457C1"/>
    <w:rsid w:val="00845AD4"/>
    <w:rsid w:val="00845EFC"/>
    <w:rsid w:val="00846BA9"/>
    <w:rsid w:val="00847E7D"/>
    <w:rsid w:val="00850A1B"/>
    <w:rsid w:val="00851C05"/>
    <w:rsid w:val="008528A1"/>
    <w:rsid w:val="00853C74"/>
    <w:rsid w:val="00853CA5"/>
    <w:rsid w:val="008544E8"/>
    <w:rsid w:val="00854D84"/>
    <w:rsid w:val="008558F4"/>
    <w:rsid w:val="008560D2"/>
    <w:rsid w:val="00856D5A"/>
    <w:rsid w:val="008578CB"/>
    <w:rsid w:val="00857BE6"/>
    <w:rsid w:val="008601F3"/>
    <w:rsid w:val="00860515"/>
    <w:rsid w:val="00862612"/>
    <w:rsid w:val="00862EAA"/>
    <w:rsid w:val="008634CE"/>
    <w:rsid w:val="00864711"/>
    <w:rsid w:val="00864784"/>
    <w:rsid w:val="0086493C"/>
    <w:rsid w:val="00865828"/>
    <w:rsid w:val="00865BDC"/>
    <w:rsid w:val="00866082"/>
    <w:rsid w:val="00866304"/>
    <w:rsid w:val="008665E0"/>
    <w:rsid w:val="00866706"/>
    <w:rsid w:val="00867EC7"/>
    <w:rsid w:val="008700C8"/>
    <w:rsid w:val="00870C51"/>
    <w:rsid w:val="0087142F"/>
    <w:rsid w:val="00872C37"/>
    <w:rsid w:val="0087320C"/>
    <w:rsid w:val="00873321"/>
    <w:rsid w:val="00873635"/>
    <w:rsid w:val="00873C0C"/>
    <w:rsid w:val="00873CA9"/>
    <w:rsid w:val="0087420D"/>
    <w:rsid w:val="00874BA3"/>
    <w:rsid w:val="00874F98"/>
    <w:rsid w:val="008753B2"/>
    <w:rsid w:val="00876567"/>
    <w:rsid w:val="00876A7E"/>
    <w:rsid w:val="00876ABD"/>
    <w:rsid w:val="00876CE3"/>
    <w:rsid w:val="00876DAB"/>
    <w:rsid w:val="00877218"/>
    <w:rsid w:val="008772DB"/>
    <w:rsid w:val="00880228"/>
    <w:rsid w:val="008808CB"/>
    <w:rsid w:val="008808D3"/>
    <w:rsid w:val="00880A21"/>
    <w:rsid w:val="00880CF1"/>
    <w:rsid w:val="00881296"/>
    <w:rsid w:val="00882183"/>
    <w:rsid w:val="0088326E"/>
    <w:rsid w:val="00883AB9"/>
    <w:rsid w:val="008841BA"/>
    <w:rsid w:val="0088472E"/>
    <w:rsid w:val="00885090"/>
    <w:rsid w:val="008856DF"/>
    <w:rsid w:val="008860F7"/>
    <w:rsid w:val="008865F6"/>
    <w:rsid w:val="0088718B"/>
    <w:rsid w:val="008872F3"/>
    <w:rsid w:val="008873FB"/>
    <w:rsid w:val="00890799"/>
    <w:rsid w:val="0089135A"/>
    <w:rsid w:val="0089166C"/>
    <w:rsid w:val="00891BE9"/>
    <w:rsid w:val="00891E1F"/>
    <w:rsid w:val="00892298"/>
    <w:rsid w:val="00892514"/>
    <w:rsid w:val="0089288E"/>
    <w:rsid w:val="00892BAA"/>
    <w:rsid w:val="008932C0"/>
    <w:rsid w:val="00893776"/>
    <w:rsid w:val="00893A22"/>
    <w:rsid w:val="0089452B"/>
    <w:rsid w:val="00895EC9"/>
    <w:rsid w:val="008965D5"/>
    <w:rsid w:val="00896831"/>
    <w:rsid w:val="00896DCD"/>
    <w:rsid w:val="00896E0D"/>
    <w:rsid w:val="00897C1D"/>
    <w:rsid w:val="008A048C"/>
    <w:rsid w:val="008A08F3"/>
    <w:rsid w:val="008A097A"/>
    <w:rsid w:val="008A0A01"/>
    <w:rsid w:val="008A0A24"/>
    <w:rsid w:val="008A0D2E"/>
    <w:rsid w:val="008A1191"/>
    <w:rsid w:val="008A24FB"/>
    <w:rsid w:val="008A412B"/>
    <w:rsid w:val="008A445B"/>
    <w:rsid w:val="008A45A9"/>
    <w:rsid w:val="008A490A"/>
    <w:rsid w:val="008A4D9E"/>
    <w:rsid w:val="008A4E3C"/>
    <w:rsid w:val="008A6569"/>
    <w:rsid w:val="008A6636"/>
    <w:rsid w:val="008A6E44"/>
    <w:rsid w:val="008A7742"/>
    <w:rsid w:val="008A79DB"/>
    <w:rsid w:val="008B07D8"/>
    <w:rsid w:val="008B13DB"/>
    <w:rsid w:val="008B1C4F"/>
    <w:rsid w:val="008B23E4"/>
    <w:rsid w:val="008B24E8"/>
    <w:rsid w:val="008B265A"/>
    <w:rsid w:val="008B26DF"/>
    <w:rsid w:val="008B2A4F"/>
    <w:rsid w:val="008B2D78"/>
    <w:rsid w:val="008B30BA"/>
    <w:rsid w:val="008B33A6"/>
    <w:rsid w:val="008B371A"/>
    <w:rsid w:val="008B4226"/>
    <w:rsid w:val="008B4831"/>
    <w:rsid w:val="008B4B9E"/>
    <w:rsid w:val="008B509F"/>
    <w:rsid w:val="008B53CD"/>
    <w:rsid w:val="008B56F2"/>
    <w:rsid w:val="008B5F8E"/>
    <w:rsid w:val="008B6287"/>
    <w:rsid w:val="008B7BE5"/>
    <w:rsid w:val="008C0B4A"/>
    <w:rsid w:val="008C1870"/>
    <w:rsid w:val="008C1D94"/>
    <w:rsid w:val="008C1E54"/>
    <w:rsid w:val="008C2692"/>
    <w:rsid w:val="008C273A"/>
    <w:rsid w:val="008C2E60"/>
    <w:rsid w:val="008C3135"/>
    <w:rsid w:val="008C3686"/>
    <w:rsid w:val="008C3980"/>
    <w:rsid w:val="008C3AB7"/>
    <w:rsid w:val="008C3B81"/>
    <w:rsid w:val="008C45C5"/>
    <w:rsid w:val="008C4B21"/>
    <w:rsid w:val="008C588A"/>
    <w:rsid w:val="008C65EE"/>
    <w:rsid w:val="008C7B4D"/>
    <w:rsid w:val="008D0638"/>
    <w:rsid w:val="008D1480"/>
    <w:rsid w:val="008D1D08"/>
    <w:rsid w:val="008D1DC6"/>
    <w:rsid w:val="008D1E41"/>
    <w:rsid w:val="008D1F33"/>
    <w:rsid w:val="008D234A"/>
    <w:rsid w:val="008D2483"/>
    <w:rsid w:val="008D26A3"/>
    <w:rsid w:val="008D318D"/>
    <w:rsid w:val="008D32D1"/>
    <w:rsid w:val="008D33B4"/>
    <w:rsid w:val="008D3ABF"/>
    <w:rsid w:val="008D4C64"/>
    <w:rsid w:val="008D5006"/>
    <w:rsid w:val="008D5386"/>
    <w:rsid w:val="008D5B7C"/>
    <w:rsid w:val="008D5D1D"/>
    <w:rsid w:val="008D6122"/>
    <w:rsid w:val="008D64E6"/>
    <w:rsid w:val="008D669E"/>
    <w:rsid w:val="008D6FC9"/>
    <w:rsid w:val="008E0145"/>
    <w:rsid w:val="008E1083"/>
    <w:rsid w:val="008E12B0"/>
    <w:rsid w:val="008E12C0"/>
    <w:rsid w:val="008E1473"/>
    <w:rsid w:val="008E15B4"/>
    <w:rsid w:val="008E1604"/>
    <w:rsid w:val="008E1704"/>
    <w:rsid w:val="008E1A00"/>
    <w:rsid w:val="008E234F"/>
    <w:rsid w:val="008E2450"/>
    <w:rsid w:val="008E2661"/>
    <w:rsid w:val="008E2F83"/>
    <w:rsid w:val="008E31F3"/>
    <w:rsid w:val="008E49EB"/>
    <w:rsid w:val="008E4CE6"/>
    <w:rsid w:val="008E504E"/>
    <w:rsid w:val="008E5EDD"/>
    <w:rsid w:val="008E64C8"/>
    <w:rsid w:val="008E7522"/>
    <w:rsid w:val="008E7B3C"/>
    <w:rsid w:val="008E7EB8"/>
    <w:rsid w:val="008F0942"/>
    <w:rsid w:val="008F0A0B"/>
    <w:rsid w:val="008F1B9F"/>
    <w:rsid w:val="008F1EB1"/>
    <w:rsid w:val="008F2246"/>
    <w:rsid w:val="008F27F3"/>
    <w:rsid w:val="008F2EFF"/>
    <w:rsid w:val="008F346B"/>
    <w:rsid w:val="008F3B07"/>
    <w:rsid w:val="008F4665"/>
    <w:rsid w:val="008F4BEB"/>
    <w:rsid w:val="008F5489"/>
    <w:rsid w:val="008F5798"/>
    <w:rsid w:val="008F6C02"/>
    <w:rsid w:val="008F73EC"/>
    <w:rsid w:val="00900080"/>
    <w:rsid w:val="00900A9D"/>
    <w:rsid w:val="00900AA1"/>
    <w:rsid w:val="009014D1"/>
    <w:rsid w:val="00902615"/>
    <w:rsid w:val="00903203"/>
    <w:rsid w:val="00903ED8"/>
    <w:rsid w:val="009045C3"/>
    <w:rsid w:val="0090487C"/>
    <w:rsid w:val="009049ED"/>
    <w:rsid w:val="00904AD1"/>
    <w:rsid w:val="00904B9E"/>
    <w:rsid w:val="00904C4E"/>
    <w:rsid w:val="009050F3"/>
    <w:rsid w:val="0090568E"/>
    <w:rsid w:val="00906562"/>
    <w:rsid w:val="00906A12"/>
    <w:rsid w:val="00906C51"/>
    <w:rsid w:val="00906F97"/>
    <w:rsid w:val="0090732E"/>
    <w:rsid w:val="00907924"/>
    <w:rsid w:val="00907AC5"/>
    <w:rsid w:val="00907FE7"/>
    <w:rsid w:val="009106C9"/>
    <w:rsid w:val="00910ECA"/>
    <w:rsid w:val="009111D9"/>
    <w:rsid w:val="00911521"/>
    <w:rsid w:val="00911925"/>
    <w:rsid w:val="00911F99"/>
    <w:rsid w:val="009129F2"/>
    <w:rsid w:val="0091345F"/>
    <w:rsid w:val="009141B2"/>
    <w:rsid w:val="00914659"/>
    <w:rsid w:val="009149CD"/>
    <w:rsid w:val="00914B2D"/>
    <w:rsid w:val="00915AF2"/>
    <w:rsid w:val="009164C5"/>
    <w:rsid w:val="0091663E"/>
    <w:rsid w:val="009167C5"/>
    <w:rsid w:val="0091737D"/>
    <w:rsid w:val="00917676"/>
    <w:rsid w:val="009177E1"/>
    <w:rsid w:val="0092042B"/>
    <w:rsid w:val="00920552"/>
    <w:rsid w:val="00920557"/>
    <w:rsid w:val="00920896"/>
    <w:rsid w:val="00920FBD"/>
    <w:rsid w:val="009220D2"/>
    <w:rsid w:val="00922E5F"/>
    <w:rsid w:val="0092314D"/>
    <w:rsid w:val="00924FA5"/>
    <w:rsid w:val="00925C8D"/>
    <w:rsid w:val="00926089"/>
    <w:rsid w:val="009261C4"/>
    <w:rsid w:val="00927408"/>
    <w:rsid w:val="00927572"/>
    <w:rsid w:val="00927B92"/>
    <w:rsid w:val="009309BE"/>
    <w:rsid w:val="009309EB"/>
    <w:rsid w:val="00930EBE"/>
    <w:rsid w:val="00931CB4"/>
    <w:rsid w:val="009326E1"/>
    <w:rsid w:val="009327F4"/>
    <w:rsid w:val="00932B6E"/>
    <w:rsid w:val="00932CC9"/>
    <w:rsid w:val="00933423"/>
    <w:rsid w:val="00933749"/>
    <w:rsid w:val="00933C5C"/>
    <w:rsid w:val="00933CCB"/>
    <w:rsid w:val="009366EA"/>
    <w:rsid w:val="00936F0D"/>
    <w:rsid w:val="0094003B"/>
    <w:rsid w:val="009407D9"/>
    <w:rsid w:val="00940938"/>
    <w:rsid w:val="009412A5"/>
    <w:rsid w:val="00941C8C"/>
    <w:rsid w:val="009424E3"/>
    <w:rsid w:val="00942966"/>
    <w:rsid w:val="00943768"/>
    <w:rsid w:val="00944977"/>
    <w:rsid w:val="00944C98"/>
    <w:rsid w:val="0094514B"/>
    <w:rsid w:val="0094527C"/>
    <w:rsid w:val="00945BFB"/>
    <w:rsid w:val="00945F09"/>
    <w:rsid w:val="00946143"/>
    <w:rsid w:val="00947499"/>
    <w:rsid w:val="00947BA0"/>
    <w:rsid w:val="0095066F"/>
    <w:rsid w:val="0095128D"/>
    <w:rsid w:val="00951356"/>
    <w:rsid w:val="009514CB"/>
    <w:rsid w:val="009515B9"/>
    <w:rsid w:val="009518DB"/>
    <w:rsid w:val="00951D49"/>
    <w:rsid w:val="00951EB2"/>
    <w:rsid w:val="00951F03"/>
    <w:rsid w:val="00953467"/>
    <w:rsid w:val="00953535"/>
    <w:rsid w:val="0095383A"/>
    <w:rsid w:val="00953CC3"/>
    <w:rsid w:val="00953E5A"/>
    <w:rsid w:val="00954C4F"/>
    <w:rsid w:val="009563FD"/>
    <w:rsid w:val="00956784"/>
    <w:rsid w:val="009567E6"/>
    <w:rsid w:val="0095768A"/>
    <w:rsid w:val="00957BA7"/>
    <w:rsid w:val="009606AA"/>
    <w:rsid w:val="00960E72"/>
    <w:rsid w:val="00961BA3"/>
    <w:rsid w:val="0096226F"/>
    <w:rsid w:val="00962875"/>
    <w:rsid w:val="009640C4"/>
    <w:rsid w:val="009643EC"/>
    <w:rsid w:val="00964770"/>
    <w:rsid w:val="009653B5"/>
    <w:rsid w:val="00966471"/>
    <w:rsid w:val="00966657"/>
    <w:rsid w:val="009666E4"/>
    <w:rsid w:val="00966A94"/>
    <w:rsid w:val="00966F43"/>
    <w:rsid w:val="00967476"/>
    <w:rsid w:val="0096752B"/>
    <w:rsid w:val="009677E1"/>
    <w:rsid w:val="009678D1"/>
    <w:rsid w:val="00967AC3"/>
    <w:rsid w:val="00967E74"/>
    <w:rsid w:val="00970217"/>
    <w:rsid w:val="0097040B"/>
    <w:rsid w:val="009704F4"/>
    <w:rsid w:val="00970675"/>
    <w:rsid w:val="00970AF4"/>
    <w:rsid w:val="00970DF7"/>
    <w:rsid w:val="00971171"/>
    <w:rsid w:val="009716B5"/>
    <w:rsid w:val="00971B86"/>
    <w:rsid w:val="00972E4A"/>
    <w:rsid w:val="00973487"/>
    <w:rsid w:val="00974078"/>
    <w:rsid w:val="00974558"/>
    <w:rsid w:val="009747D7"/>
    <w:rsid w:val="00975AF7"/>
    <w:rsid w:val="00975C59"/>
    <w:rsid w:val="00975D76"/>
    <w:rsid w:val="00976177"/>
    <w:rsid w:val="00977552"/>
    <w:rsid w:val="00977917"/>
    <w:rsid w:val="0097794F"/>
    <w:rsid w:val="00977FBB"/>
    <w:rsid w:val="009807F8"/>
    <w:rsid w:val="00980904"/>
    <w:rsid w:val="00980E98"/>
    <w:rsid w:val="0098109A"/>
    <w:rsid w:val="009814E7"/>
    <w:rsid w:val="00981E86"/>
    <w:rsid w:val="00982318"/>
    <w:rsid w:val="009823BB"/>
    <w:rsid w:val="009826E5"/>
    <w:rsid w:val="00982B05"/>
    <w:rsid w:val="0098315F"/>
    <w:rsid w:val="00983261"/>
    <w:rsid w:val="00983A2A"/>
    <w:rsid w:val="00983BDC"/>
    <w:rsid w:val="00983E19"/>
    <w:rsid w:val="00983E6E"/>
    <w:rsid w:val="00983E92"/>
    <w:rsid w:val="00984686"/>
    <w:rsid w:val="0098471D"/>
    <w:rsid w:val="009847F8"/>
    <w:rsid w:val="00986587"/>
    <w:rsid w:val="00986AEB"/>
    <w:rsid w:val="00987160"/>
    <w:rsid w:val="009873CC"/>
    <w:rsid w:val="00987C55"/>
    <w:rsid w:val="0099044D"/>
    <w:rsid w:val="00991B4F"/>
    <w:rsid w:val="00991DDF"/>
    <w:rsid w:val="00992006"/>
    <w:rsid w:val="0099222C"/>
    <w:rsid w:val="00992AB2"/>
    <w:rsid w:val="009932C2"/>
    <w:rsid w:val="00993BA9"/>
    <w:rsid w:val="00993C95"/>
    <w:rsid w:val="00994DFF"/>
    <w:rsid w:val="009956A2"/>
    <w:rsid w:val="00995B83"/>
    <w:rsid w:val="00995F50"/>
    <w:rsid w:val="0099600B"/>
    <w:rsid w:val="00996804"/>
    <w:rsid w:val="00997805"/>
    <w:rsid w:val="00997F50"/>
    <w:rsid w:val="009A0403"/>
    <w:rsid w:val="009A0937"/>
    <w:rsid w:val="009A0CCA"/>
    <w:rsid w:val="009A1940"/>
    <w:rsid w:val="009A24BD"/>
    <w:rsid w:val="009A2515"/>
    <w:rsid w:val="009A28CA"/>
    <w:rsid w:val="009A2CC8"/>
    <w:rsid w:val="009A31A5"/>
    <w:rsid w:val="009A33A2"/>
    <w:rsid w:val="009A380B"/>
    <w:rsid w:val="009A3F91"/>
    <w:rsid w:val="009A40A7"/>
    <w:rsid w:val="009A40DF"/>
    <w:rsid w:val="009A426E"/>
    <w:rsid w:val="009A48E3"/>
    <w:rsid w:val="009A4995"/>
    <w:rsid w:val="009A52C5"/>
    <w:rsid w:val="009A533C"/>
    <w:rsid w:val="009A65FC"/>
    <w:rsid w:val="009A6A67"/>
    <w:rsid w:val="009A72CF"/>
    <w:rsid w:val="009A751E"/>
    <w:rsid w:val="009A7683"/>
    <w:rsid w:val="009B11D3"/>
    <w:rsid w:val="009B13CF"/>
    <w:rsid w:val="009B244A"/>
    <w:rsid w:val="009B2D64"/>
    <w:rsid w:val="009B30C4"/>
    <w:rsid w:val="009B386F"/>
    <w:rsid w:val="009B3EC8"/>
    <w:rsid w:val="009B42F5"/>
    <w:rsid w:val="009B55CC"/>
    <w:rsid w:val="009B5BDE"/>
    <w:rsid w:val="009B620B"/>
    <w:rsid w:val="009B6346"/>
    <w:rsid w:val="009B64EF"/>
    <w:rsid w:val="009B6892"/>
    <w:rsid w:val="009B7D81"/>
    <w:rsid w:val="009C025D"/>
    <w:rsid w:val="009C086A"/>
    <w:rsid w:val="009C0A22"/>
    <w:rsid w:val="009C2020"/>
    <w:rsid w:val="009C2C3B"/>
    <w:rsid w:val="009C31E8"/>
    <w:rsid w:val="009C3758"/>
    <w:rsid w:val="009C3CDD"/>
    <w:rsid w:val="009C4DEC"/>
    <w:rsid w:val="009C5E0E"/>
    <w:rsid w:val="009C6953"/>
    <w:rsid w:val="009C6D95"/>
    <w:rsid w:val="009C6F2F"/>
    <w:rsid w:val="009C76E2"/>
    <w:rsid w:val="009C7F6A"/>
    <w:rsid w:val="009D01F1"/>
    <w:rsid w:val="009D04F1"/>
    <w:rsid w:val="009D0F6E"/>
    <w:rsid w:val="009D17D4"/>
    <w:rsid w:val="009D1F80"/>
    <w:rsid w:val="009D2103"/>
    <w:rsid w:val="009D26E9"/>
    <w:rsid w:val="009D28DA"/>
    <w:rsid w:val="009D2A1D"/>
    <w:rsid w:val="009D2A98"/>
    <w:rsid w:val="009D2DCF"/>
    <w:rsid w:val="009D30DD"/>
    <w:rsid w:val="009D3C23"/>
    <w:rsid w:val="009D3C9E"/>
    <w:rsid w:val="009D44C3"/>
    <w:rsid w:val="009D4839"/>
    <w:rsid w:val="009D4966"/>
    <w:rsid w:val="009D4AAD"/>
    <w:rsid w:val="009D4DD8"/>
    <w:rsid w:val="009D5677"/>
    <w:rsid w:val="009D588A"/>
    <w:rsid w:val="009D62C3"/>
    <w:rsid w:val="009D6F87"/>
    <w:rsid w:val="009D71A2"/>
    <w:rsid w:val="009D73CB"/>
    <w:rsid w:val="009D786A"/>
    <w:rsid w:val="009D798B"/>
    <w:rsid w:val="009D7FF3"/>
    <w:rsid w:val="009E00A2"/>
    <w:rsid w:val="009E034D"/>
    <w:rsid w:val="009E039F"/>
    <w:rsid w:val="009E0B79"/>
    <w:rsid w:val="009E13E9"/>
    <w:rsid w:val="009E1936"/>
    <w:rsid w:val="009E1F37"/>
    <w:rsid w:val="009E1FCC"/>
    <w:rsid w:val="009E2AA1"/>
    <w:rsid w:val="009E31B6"/>
    <w:rsid w:val="009E37FE"/>
    <w:rsid w:val="009E385B"/>
    <w:rsid w:val="009E39E2"/>
    <w:rsid w:val="009E3E76"/>
    <w:rsid w:val="009E4389"/>
    <w:rsid w:val="009E4800"/>
    <w:rsid w:val="009E4D3B"/>
    <w:rsid w:val="009E5B2C"/>
    <w:rsid w:val="009E690A"/>
    <w:rsid w:val="009E6E0B"/>
    <w:rsid w:val="009F11A9"/>
    <w:rsid w:val="009F12D8"/>
    <w:rsid w:val="009F1C5D"/>
    <w:rsid w:val="009F2E7E"/>
    <w:rsid w:val="009F2FE4"/>
    <w:rsid w:val="009F3970"/>
    <w:rsid w:val="009F4013"/>
    <w:rsid w:val="009F4169"/>
    <w:rsid w:val="009F4467"/>
    <w:rsid w:val="009F4655"/>
    <w:rsid w:val="009F4971"/>
    <w:rsid w:val="009F4BAB"/>
    <w:rsid w:val="009F50B6"/>
    <w:rsid w:val="009F562A"/>
    <w:rsid w:val="009F584B"/>
    <w:rsid w:val="009F59E3"/>
    <w:rsid w:val="009F5E65"/>
    <w:rsid w:val="009F63B4"/>
    <w:rsid w:val="009F7CF7"/>
    <w:rsid w:val="00A009EF"/>
    <w:rsid w:val="00A00E96"/>
    <w:rsid w:val="00A017D3"/>
    <w:rsid w:val="00A01C67"/>
    <w:rsid w:val="00A01D1E"/>
    <w:rsid w:val="00A0212F"/>
    <w:rsid w:val="00A02303"/>
    <w:rsid w:val="00A02AF3"/>
    <w:rsid w:val="00A02F50"/>
    <w:rsid w:val="00A030C2"/>
    <w:rsid w:val="00A03443"/>
    <w:rsid w:val="00A03ACF"/>
    <w:rsid w:val="00A04718"/>
    <w:rsid w:val="00A0496F"/>
    <w:rsid w:val="00A0536C"/>
    <w:rsid w:val="00A05E06"/>
    <w:rsid w:val="00A060CD"/>
    <w:rsid w:val="00A06158"/>
    <w:rsid w:val="00A061B7"/>
    <w:rsid w:val="00A06356"/>
    <w:rsid w:val="00A06A77"/>
    <w:rsid w:val="00A06BBC"/>
    <w:rsid w:val="00A06F8B"/>
    <w:rsid w:val="00A0729D"/>
    <w:rsid w:val="00A072DB"/>
    <w:rsid w:val="00A07E5D"/>
    <w:rsid w:val="00A10813"/>
    <w:rsid w:val="00A1092A"/>
    <w:rsid w:val="00A109C9"/>
    <w:rsid w:val="00A10F31"/>
    <w:rsid w:val="00A1287F"/>
    <w:rsid w:val="00A129EA"/>
    <w:rsid w:val="00A12BC8"/>
    <w:rsid w:val="00A134CF"/>
    <w:rsid w:val="00A1382B"/>
    <w:rsid w:val="00A14A15"/>
    <w:rsid w:val="00A14B33"/>
    <w:rsid w:val="00A15237"/>
    <w:rsid w:val="00A15B90"/>
    <w:rsid w:val="00A15CB1"/>
    <w:rsid w:val="00A168F1"/>
    <w:rsid w:val="00A171AF"/>
    <w:rsid w:val="00A172BD"/>
    <w:rsid w:val="00A1778F"/>
    <w:rsid w:val="00A17A98"/>
    <w:rsid w:val="00A20503"/>
    <w:rsid w:val="00A205F7"/>
    <w:rsid w:val="00A211D2"/>
    <w:rsid w:val="00A21421"/>
    <w:rsid w:val="00A21CE3"/>
    <w:rsid w:val="00A21FB4"/>
    <w:rsid w:val="00A230B8"/>
    <w:rsid w:val="00A23C6A"/>
    <w:rsid w:val="00A243E8"/>
    <w:rsid w:val="00A2508B"/>
    <w:rsid w:val="00A25217"/>
    <w:rsid w:val="00A25728"/>
    <w:rsid w:val="00A25A52"/>
    <w:rsid w:val="00A262D7"/>
    <w:rsid w:val="00A26B91"/>
    <w:rsid w:val="00A26C75"/>
    <w:rsid w:val="00A27C8E"/>
    <w:rsid w:val="00A27C98"/>
    <w:rsid w:val="00A27D48"/>
    <w:rsid w:val="00A30194"/>
    <w:rsid w:val="00A3034D"/>
    <w:rsid w:val="00A3054F"/>
    <w:rsid w:val="00A3057B"/>
    <w:rsid w:val="00A319CE"/>
    <w:rsid w:val="00A31E29"/>
    <w:rsid w:val="00A32852"/>
    <w:rsid w:val="00A32B21"/>
    <w:rsid w:val="00A3347C"/>
    <w:rsid w:val="00A34821"/>
    <w:rsid w:val="00A34909"/>
    <w:rsid w:val="00A35125"/>
    <w:rsid w:val="00A3516B"/>
    <w:rsid w:val="00A352D9"/>
    <w:rsid w:val="00A35385"/>
    <w:rsid w:val="00A3640A"/>
    <w:rsid w:val="00A3704F"/>
    <w:rsid w:val="00A40275"/>
    <w:rsid w:val="00A40959"/>
    <w:rsid w:val="00A40B25"/>
    <w:rsid w:val="00A40B62"/>
    <w:rsid w:val="00A40EF7"/>
    <w:rsid w:val="00A41072"/>
    <w:rsid w:val="00A4123F"/>
    <w:rsid w:val="00A424E1"/>
    <w:rsid w:val="00A427A7"/>
    <w:rsid w:val="00A42ED3"/>
    <w:rsid w:val="00A4324A"/>
    <w:rsid w:val="00A433D6"/>
    <w:rsid w:val="00A43DDB"/>
    <w:rsid w:val="00A44B34"/>
    <w:rsid w:val="00A44DCF"/>
    <w:rsid w:val="00A4574F"/>
    <w:rsid w:val="00A458E3"/>
    <w:rsid w:val="00A46537"/>
    <w:rsid w:val="00A465AF"/>
    <w:rsid w:val="00A46B0E"/>
    <w:rsid w:val="00A46F22"/>
    <w:rsid w:val="00A47327"/>
    <w:rsid w:val="00A473F2"/>
    <w:rsid w:val="00A4787C"/>
    <w:rsid w:val="00A47CBB"/>
    <w:rsid w:val="00A50810"/>
    <w:rsid w:val="00A50BDF"/>
    <w:rsid w:val="00A50C7F"/>
    <w:rsid w:val="00A51082"/>
    <w:rsid w:val="00A51096"/>
    <w:rsid w:val="00A5153E"/>
    <w:rsid w:val="00A5160B"/>
    <w:rsid w:val="00A51FD9"/>
    <w:rsid w:val="00A52412"/>
    <w:rsid w:val="00A52FA9"/>
    <w:rsid w:val="00A53463"/>
    <w:rsid w:val="00A534F7"/>
    <w:rsid w:val="00A536EA"/>
    <w:rsid w:val="00A5387E"/>
    <w:rsid w:val="00A53A56"/>
    <w:rsid w:val="00A53D71"/>
    <w:rsid w:val="00A53F45"/>
    <w:rsid w:val="00A5481B"/>
    <w:rsid w:val="00A5505A"/>
    <w:rsid w:val="00A5539B"/>
    <w:rsid w:val="00A558D5"/>
    <w:rsid w:val="00A55D15"/>
    <w:rsid w:val="00A5681E"/>
    <w:rsid w:val="00A56C6E"/>
    <w:rsid w:val="00A56D91"/>
    <w:rsid w:val="00A56F59"/>
    <w:rsid w:val="00A575E9"/>
    <w:rsid w:val="00A57684"/>
    <w:rsid w:val="00A601D4"/>
    <w:rsid w:val="00A6089F"/>
    <w:rsid w:val="00A60E49"/>
    <w:rsid w:val="00A61327"/>
    <w:rsid w:val="00A6186D"/>
    <w:rsid w:val="00A61B07"/>
    <w:rsid w:val="00A621E6"/>
    <w:rsid w:val="00A622A3"/>
    <w:rsid w:val="00A624DC"/>
    <w:rsid w:val="00A626EE"/>
    <w:rsid w:val="00A62F5F"/>
    <w:rsid w:val="00A631CE"/>
    <w:rsid w:val="00A642DB"/>
    <w:rsid w:val="00A65B01"/>
    <w:rsid w:val="00A66889"/>
    <w:rsid w:val="00A6697B"/>
    <w:rsid w:val="00A677F8"/>
    <w:rsid w:val="00A67954"/>
    <w:rsid w:val="00A6796E"/>
    <w:rsid w:val="00A67A58"/>
    <w:rsid w:val="00A711B9"/>
    <w:rsid w:val="00A72682"/>
    <w:rsid w:val="00A72740"/>
    <w:rsid w:val="00A7428E"/>
    <w:rsid w:val="00A745AA"/>
    <w:rsid w:val="00A7472A"/>
    <w:rsid w:val="00A74C43"/>
    <w:rsid w:val="00A74D87"/>
    <w:rsid w:val="00A75699"/>
    <w:rsid w:val="00A75D87"/>
    <w:rsid w:val="00A76CC9"/>
    <w:rsid w:val="00A76D24"/>
    <w:rsid w:val="00A77151"/>
    <w:rsid w:val="00A77217"/>
    <w:rsid w:val="00A775B0"/>
    <w:rsid w:val="00A776D8"/>
    <w:rsid w:val="00A77DFE"/>
    <w:rsid w:val="00A77FAB"/>
    <w:rsid w:val="00A8016F"/>
    <w:rsid w:val="00A8027B"/>
    <w:rsid w:val="00A80A33"/>
    <w:rsid w:val="00A80D06"/>
    <w:rsid w:val="00A80DC0"/>
    <w:rsid w:val="00A82D36"/>
    <w:rsid w:val="00A8318B"/>
    <w:rsid w:val="00A836D2"/>
    <w:rsid w:val="00A83BF7"/>
    <w:rsid w:val="00A83C0D"/>
    <w:rsid w:val="00A843C6"/>
    <w:rsid w:val="00A845AF"/>
    <w:rsid w:val="00A84AFF"/>
    <w:rsid w:val="00A851EC"/>
    <w:rsid w:val="00A85401"/>
    <w:rsid w:val="00A85A52"/>
    <w:rsid w:val="00A85CE6"/>
    <w:rsid w:val="00A861A1"/>
    <w:rsid w:val="00A86BC9"/>
    <w:rsid w:val="00A86CC1"/>
    <w:rsid w:val="00A87473"/>
    <w:rsid w:val="00A8759F"/>
    <w:rsid w:val="00A87877"/>
    <w:rsid w:val="00A87F62"/>
    <w:rsid w:val="00A902DC"/>
    <w:rsid w:val="00A934A5"/>
    <w:rsid w:val="00A9372B"/>
    <w:rsid w:val="00A93919"/>
    <w:rsid w:val="00A93B7E"/>
    <w:rsid w:val="00A958A8"/>
    <w:rsid w:val="00A95A93"/>
    <w:rsid w:val="00A96292"/>
    <w:rsid w:val="00A963C3"/>
    <w:rsid w:val="00AA1F64"/>
    <w:rsid w:val="00AA268F"/>
    <w:rsid w:val="00AA3A5F"/>
    <w:rsid w:val="00AA3F33"/>
    <w:rsid w:val="00AA445C"/>
    <w:rsid w:val="00AA4D44"/>
    <w:rsid w:val="00AA5319"/>
    <w:rsid w:val="00AA5409"/>
    <w:rsid w:val="00AA5E86"/>
    <w:rsid w:val="00AA6392"/>
    <w:rsid w:val="00AA6423"/>
    <w:rsid w:val="00AA7216"/>
    <w:rsid w:val="00AB0042"/>
    <w:rsid w:val="00AB0B2F"/>
    <w:rsid w:val="00AB0B40"/>
    <w:rsid w:val="00AB0B51"/>
    <w:rsid w:val="00AB0EB9"/>
    <w:rsid w:val="00AB0EFE"/>
    <w:rsid w:val="00AB0F9F"/>
    <w:rsid w:val="00AB10C4"/>
    <w:rsid w:val="00AB2878"/>
    <w:rsid w:val="00AB2BCA"/>
    <w:rsid w:val="00AB33F9"/>
    <w:rsid w:val="00AB345E"/>
    <w:rsid w:val="00AB3754"/>
    <w:rsid w:val="00AB37AD"/>
    <w:rsid w:val="00AB3AC1"/>
    <w:rsid w:val="00AB3E97"/>
    <w:rsid w:val="00AB4DB3"/>
    <w:rsid w:val="00AB4FC1"/>
    <w:rsid w:val="00AB504A"/>
    <w:rsid w:val="00AB5216"/>
    <w:rsid w:val="00AB5357"/>
    <w:rsid w:val="00AB54FB"/>
    <w:rsid w:val="00AB58BE"/>
    <w:rsid w:val="00AB59A9"/>
    <w:rsid w:val="00AB5D5C"/>
    <w:rsid w:val="00AB6D58"/>
    <w:rsid w:val="00AB74A8"/>
    <w:rsid w:val="00AB7852"/>
    <w:rsid w:val="00AB786A"/>
    <w:rsid w:val="00AB7A1A"/>
    <w:rsid w:val="00AB7C8A"/>
    <w:rsid w:val="00AB7FED"/>
    <w:rsid w:val="00AC0009"/>
    <w:rsid w:val="00AC000D"/>
    <w:rsid w:val="00AC089D"/>
    <w:rsid w:val="00AC09FE"/>
    <w:rsid w:val="00AC0F02"/>
    <w:rsid w:val="00AC155C"/>
    <w:rsid w:val="00AC1565"/>
    <w:rsid w:val="00AC1595"/>
    <w:rsid w:val="00AC15E5"/>
    <w:rsid w:val="00AC1710"/>
    <w:rsid w:val="00AC19BE"/>
    <w:rsid w:val="00AC1FE1"/>
    <w:rsid w:val="00AC2959"/>
    <w:rsid w:val="00AC340D"/>
    <w:rsid w:val="00AC3C58"/>
    <w:rsid w:val="00AC40C4"/>
    <w:rsid w:val="00AC4727"/>
    <w:rsid w:val="00AC4A1E"/>
    <w:rsid w:val="00AC4A8E"/>
    <w:rsid w:val="00AC4F9B"/>
    <w:rsid w:val="00AC5762"/>
    <w:rsid w:val="00AC5EC5"/>
    <w:rsid w:val="00AC67B7"/>
    <w:rsid w:val="00AC692A"/>
    <w:rsid w:val="00AC69B4"/>
    <w:rsid w:val="00AC6A0F"/>
    <w:rsid w:val="00AC6AB3"/>
    <w:rsid w:val="00AC6FBD"/>
    <w:rsid w:val="00AC6FEC"/>
    <w:rsid w:val="00AC7351"/>
    <w:rsid w:val="00AC7C2C"/>
    <w:rsid w:val="00AD0619"/>
    <w:rsid w:val="00AD07FB"/>
    <w:rsid w:val="00AD08A7"/>
    <w:rsid w:val="00AD09CF"/>
    <w:rsid w:val="00AD0F4E"/>
    <w:rsid w:val="00AD0F79"/>
    <w:rsid w:val="00AD14A5"/>
    <w:rsid w:val="00AD1945"/>
    <w:rsid w:val="00AD1F12"/>
    <w:rsid w:val="00AD2D0F"/>
    <w:rsid w:val="00AD3B24"/>
    <w:rsid w:val="00AD3E2F"/>
    <w:rsid w:val="00AD4B20"/>
    <w:rsid w:val="00AD5447"/>
    <w:rsid w:val="00AD5525"/>
    <w:rsid w:val="00AD5773"/>
    <w:rsid w:val="00AD60A1"/>
    <w:rsid w:val="00AD61A1"/>
    <w:rsid w:val="00AD6393"/>
    <w:rsid w:val="00AD70D2"/>
    <w:rsid w:val="00AD70F8"/>
    <w:rsid w:val="00AE038E"/>
    <w:rsid w:val="00AE04F1"/>
    <w:rsid w:val="00AE07F0"/>
    <w:rsid w:val="00AE0BF4"/>
    <w:rsid w:val="00AE0FF6"/>
    <w:rsid w:val="00AE2042"/>
    <w:rsid w:val="00AE20DF"/>
    <w:rsid w:val="00AE23C7"/>
    <w:rsid w:val="00AE241D"/>
    <w:rsid w:val="00AE29E1"/>
    <w:rsid w:val="00AE36B3"/>
    <w:rsid w:val="00AE3F8B"/>
    <w:rsid w:val="00AE4275"/>
    <w:rsid w:val="00AE435B"/>
    <w:rsid w:val="00AE435C"/>
    <w:rsid w:val="00AE43A9"/>
    <w:rsid w:val="00AE483F"/>
    <w:rsid w:val="00AE5228"/>
    <w:rsid w:val="00AE6321"/>
    <w:rsid w:val="00AE697A"/>
    <w:rsid w:val="00AE6B93"/>
    <w:rsid w:val="00AE6D93"/>
    <w:rsid w:val="00AE70AD"/>
    <w:rsid w:val="00AE7247"/>
    <w:rsid w:val="00AE74E7"/>
    <w:rsid w:val="00AE76E6"/>
    <w:rsid w:val="00AE7796"/>
    <w:rsid w:val="00AE7C7A"/>
    <w:rsid w:val="00AF012F"/>
    <w:rsid w:val="00AF0147"/>
    <w:rsid w:val="00AF03CE"/>
    <w:rsid w:val="00AF071E"/>
    <w:rsid w:val="00AF0847"/>
    <w:rsid w:val="00AF0A98"/>
    <w:rsid w:val="00AF16FE"/>
    <w:rsid w:val="00AF1FD2"/>
    <w:rsid w:val="00AF2321"/>
    <w:rsid w:val="00AF2CF7"/>
    <w:rsid w:val="00AF40F7"/>
    <w:rsid w:val="00AF41F1"/>
    <w:rsid w:val="00AF4214"/>
    <w:rsid w:val="00AF42FE"/>
    <w:rsid w:val="00AF45E8"/>
    <w:rsid w:val="00AF46F3"/>
    <w:rsid w:val="00AF489F"/>
    <w:rsid w:val="00AF4B41"/>
    <w:rsid w:val="00AF4C8D"/>
    <w:rsid w:val="00AF60A3"/>
    <w:rsid w:val="00AF61DA"/>
    <w:rsid w:val="00AF6657"/>
    <w:rsid w:val="00AF6969"/>
    <w:rsid w:val="00AF6BDE"/>
    <w:rsid w:val="00AF70FA"/>
    <w:rsid w:val="00AF7851"/>
    <w:rsid w:val="00AF7E9F"/>
    <w:rsid w:val="00B0026C"/>
    <w:rsid w:val="00B003DC"/>
    <w:rsid w:val="00B00576"/>
    <w:rsid w:val="00B00861"/>
    <w:rsid w:val="00B031DA"/>
    <w:rsid w:val="00B03439"/>
    <w:rsid w:val="00B0344E"/>
    <w:rsid w:val="00B03661"/>
    <w:rsid w:val="00B0478A"/>
    <w:rsid w:val="00B048B3"/>
    <w:rsid w:val="00B05A59"/>
    <w:rsid w:val="00B0623F"/>
    <w:rsid w:val="00B062D4"/>
    <w:rsid w:val="00B069C5"/>
    <w:rsid w:val="00B06BA0"/>
    <w:rsid w:val="00B070C1"/>
    <w:rsid w:val="00B074E0"/>
    <w:rsid w:val="00B07845"/>
    <w:rsid w:val="00B079E9"/>
    <w:rsid w:val="00B07AFC"/>
    <w:rsid w:val="00B07B55"/>
    <w:rsid w:val="00B110A6"/>
    <w:rsid w:val="00B12601"/>
    <w:rsid w:val="00B133C0"/>
    <w:rsid w:val="00B1363B"/>
    <w:rsid w:val="00B15240"/>
    <w:rsid w:val="00B15261"/>
    <w:rsid w:val="00B15396"/>
    <w:rsid w:val="00B15B79"/>
    <w:rsid w:val="00B15FD0"/>
    <w:rsid w:val="00B16976"/>
    <w:rsid w:val="00B169AB"/>
    <w:rsid w:val="00B17D66"/>
    <w:rsid w:val="00B17E33"/>
    <w:rsid w:val="00B20C3E"/>
    <w:rsid w:val="00B20C8B"/>
    <w:rsid w:val="00B20CC4"/>
    <w:rsid w:val="00B20EA5"/>
    <w:rsid w:val="00B20F9A"/>
    <w:rsid w:val="00B22836"/>
    <w:rsid w:val="00B22C54"/>
    <w:rsid w:val="00B22D8D"/>
    <w:rsid w:val="00B23283"/>
    <w:rsid w:val="00B23A39"/>
    <w:rsid w:val="00B24462"/>
    <w:rsid w:val="00B248A0"/>
    <w:rsid w:val="00B24AE6"/>
    <w:rsid w:val="00B24BBF"/>
    <w:rsid w:val="00B24C20"/>
    <w:rsid w:val="00B255D1"/>
    <w:rsid w:val="00B25FB0"/>
    <w:rsid w:val="00B26043"/>
    <w:rsid w:val="00B26B64"/>
    <w:rsid w:val="00B26D7A"/>
    <w:rsid w:val="00B274D3"/>
    <w:rsid w:val="00B27D81"/>
    <w:rsid w:val="00B317F0"/>
    <w:rsid w:val="00B31BDA"/>
    <w:rsid w:val="00B31C03"/>
    <w:rsid w:val="00B32357"/>
    <w:rsid w:val="00B3292D"/>
    <w:rsid w:val="00B332D7"/>
    <w:rsid w:val="00B332DB"/>
    <w:rsid w:val="00B33352"/>
    <w:rsid w:val="00B34175"/>
    <w:rsid w:val="00B346B0"/>
    <w:rsid w:val="00B35655"/>
    <w:rsid w:val="00B36278"/>
    <w:rsid w:val="00B3647A"/>
    <w:rsid w:val="00B36681"/>
    <w:rsid w:val="00B371E9"/>
    <w:rsid w:val="00B37656"/>
    <w:rsid w:val="00B37930"/>
    <w:rsid w:val="00B37C49"/>
    <w:rsid w:val="00B405DF"/>
    <w:rsid w:val="00B408C4"/>
    <w:rsid w:val="00B4113E"/>
    <w:rsid w:val="00B417DC"/>
    <w:rsid w:val="00B417E9"/>
    <w:rsid w:val="00B4181E"/>
    <w:rsid w:val="00B4198B"/>
    <w:rsid w:val="00B41ABC"/>
    <w:rsid w:val="00B42068"/>
    <w:rsid w:val="00B42A76"/>
    <w:rsid w:val="00B42BAB"/>
    <w:rsid w:val="00B43178"/>
    <w:rsid w:val="00B438E5"/>
    <w:rsid w:val="00B4397A"/>
    <w:rsid w:val="00B44135"/>
    <w:rsid w:val="00B4422B"/>
    <w:rsid w:val="00B4434B"/>
    <w:rsid w:val="00B444FF"/>
    <w:rsid w:val="00B44B01"/>
    <w:rsid w:val="00B45063"/>
    <w:rsid w:val="00B457CC"/>
    <w:rsid w:val="00B45981"/>
    <w:rsid w:val="00B45EFF"/>
    <w:rsid w:val="00B462B1"/>
    <w:rsid w:val="00B4652C"/>
    <w:rsid w:val="00B465E1"/>
    <w:rsid w:val="00B50797"/>
    <w:rsid w:val="00B50C2A"/>
    <w:rsid w:val="00B50EA2"/>
    <w:rsid w:val="00B51236"/>
    <w:rsid w:val="00B51F02"/>
    <w:rsid w:val="00B5367A"/>
    <w:rsid w:val="00B53F8B"/>
    <w:rsid w:val="00B54271"/>
    <w:rsid w:val="00B542A8"/>
    <w:rsid w:val="00B545E8"/>
    <w:rsid w:val="00B548CF"/>
    <w:rsid w:val="00B55629"/>
    <w:rsid w:val="00B55A15"/>
    <w:rsid w:val="00B56A10"/>
    <w:rsid w:val="00B57AD9"/>
    <w:rsid w:val="00B57F94"/>
    <w:rsid w:val="00B60195"/>
    <w:rsid w:val="00B60D00"/>
    <w:rsid w:val="00B614CE"/>
    <w:rsid w:val="00B61A3D"/>
    <w:rsid w:val="00B62427"/>
    <w:rsid w:val="00B6249B"/>
    <w:rsid w:val="00B6322D"/>
    <w:rsid w:val="00B63C9A"/>
    <w:rsid w:val="00B641B1"/>
    <w:rsid w:val="00B64AC4"/>
    <w:rsid w:val="00B65488"/>
    <w:rsid w:val="00B6587E"/>
    <w:rsid w:val="00B66A38"/>
    <w:rsid w:val="00B67222"/>
    <w:rsid w:val="00B67526"/>
    <w:rsid w:val="00B67603"/>
    <w:rsid w:val="00B67A1B"/>
    <w:rsid w:val="00B70F8E"/>
    <w:rsid w:val="00B71C73"/>
    <w:rsid w:val="00B726C9"/>
    <w:rsid w:val="00B729E4"/>
    <w:rsid w:val="00B72FBF"/>
    <w:rsid w:val="00B732FB"/>
    <w:rsid w:val="00B73BB0"/>
    <w:rsid w:val="00B743CF"/>
    <w:rsid w:val="00B75043"/>
    <w:rsid w:val="00B750B5"/>
    <w:rsid w:val="00B751F5"/>
    <w:rsid w:val="00B75F3D"/>
    <w:rsid w:val="00B766E3"/>
    <w:rsid w:val="00B767FE"/>
    <w:rsid w:val="00B76A0C"/>
    <w:rsid w:val="00B76C8C"/>
    <w:rsid w:val="00B76EB2"/>
    <w:rsid w:val="00B76FDA"/>
    <w:rsid w:val="00B80107"/>
    <w:rsid w:val="00B802A8"/>
    <w:rsid w:val="00B804F9"/>
    <w:rsid w:val="00B827FD"/>
    <w:rsid w:val="00B8324B"/>
    <w:rsid w:val="00B83AB3"/>
    <w:rsid w:val="00B83B7A"/>
    <w:rsid w:val="00B83FDE"/>
    <w:rsid w:val="00B855C1"/>
    <w:rsid w:val="00B869B8"/>
    <w:rsid w:val="00B86B77"/>
    <w:rsid w:val="00B86B83"/>
    <w:rsid w:val="00B86DC4"/>
    <w:rsid w:val="00B87BD8"/>
    <w:rsid w:val="00B87E4C"/>
    <w:rsid w:val="00B90029"/>
    <w:rsid w:val="00B9025F"/>
    <w:rsid w:val="00B90ABF"/>
    <w:rsid w:val="00B90FDA"/>
    <w:rsid w:val="00B927D2"/>
    <w:rsid w:val="00B927D4"/>
    <w:rsid w:val="00B934C5"/>
    <w:rsid w:val="00B94076"/>
    <w:rsid w:val="00B941C5"/>
    <w:rsid w:val="00B952A4"/>
    <w:rsid w:val="00B95BCE"/>
    <w:rsid w:val="00B96FD3"/>
    <w:rsid w:val="00B96FE2"/>
    <w:rsid w:val="00B9712E"/>
    <w:rsid w:val="00B979EB"/>
    <w:rsid w:val="00B97C47"/>
    <w:rsid w:val="00BA01FA"/>
    <w:rsid w:val="00BA0C4F"/>
    <w:rsid w:val="00BA0D4E"/>
    <w:rsid w:val="00BA1522"/>
    <w:rsid w:val="00BA193B"/>
    <w:rsid w:val="00BA22EA"/>
    <w:rsid w:val="00BA240F"/>
    <w:rsid w:val="00BA25A6"/>
    <w:rsid w:val="00BA2725"/>
    <w:rsid w:val="00BA3059"/>
    <w:rsid w:val="00BA3087"/>
    <w:rsid w:val="00BA3598"/>
    <w:rsid w:val="00BA3807"/>
    <w:rsid w:val="00BA3952"/>
    <w:rsid w:val="00BA48D3"/>
    <w:rsid w:val="00BA526B"/>
    <w:rsid w:val="00BA532D"/>
    <w:rsid w:val="00BA5713"/>
    <w:rsid w:val="00BA5EE7"/>
    <w:rsid w:val="00BA603D"/>
    <w:rsid w:val="00BA737D"/>
    <w:rsid w:val="00BA75C0"/>
    <w:rsid w:val="00BB000A"/>
    <w:rsid w:val="00BB0403"/>
    <w:rsid w:val="00BB04BE"/>
    <w:rsid w:val="00BB1006"/>
    <w:rsid w:val="00BB139A"/>
    <w:rsid w:val="00BB1D8D"/>
    <w:rsid w:val="00BB2832"/>
    <w:rsid w:val="00BB2975"/>
    <w:rsid w:val="00BB2AF7"/>
    <w:rsid w:val="00BB2B63"/>
    <w:rsid w:val="00BB2D1B"/>
    <w:rsid w:val="00BB2EAF"/>
    <w:rsid w:val="00BB3EB5"/>
    <w:rsid w:val="00BB45FF"/>
    <w:rsid w:val="00BB4761"/>
    <w:rsid w:val="00BB487D"/>
    <w:rsid w:val="00BB4BBF"/>
    <w:rsid w:val="00BB586D"/>
    <w:rsid w:val="00BB5BF3"/>
    <w:rsid w:val="00BB6282"/>
    <w:rsid w:val="00BB62CA"/>
    <w:rsid w:val="00BB636A"/>
    <w:rsid w:val="00BB6EDC"/>
    <w:rsid w:val="00BB7525"/>
    <w:rsid w:val="00BB7D67"/>
    <w:rsid w:val="00BB7FF3"/>
    <w:rsid w:val="00BC0152"/>
    <w:rsid w:val="00BC0229"/>
    <w:rsid w:val="00BC0702"/>
    <w:rsid w:val="00BC0A8F"/>
    <w:rsid w:val="00BC0CF7"/>
    <w:rsid w:val="00BC0F63"/>
    <w:rsid w:val="00BC1CAB"/>
    <w:rsid w:val="00BC1DC3"/>
    <w:rsid w:val="00BC20DD"/>
    <w:rsid w:val="00BC222E"/>
    <w:rsid w:val="00BC226A"/>
    <w:rsid w:val="00BC22B2"/>
    <w:rsid w:val="00BC23AA"/>
    <w:rsid w:val="00BC247F"/>
    <w:rsid w:val="00BC2551"/>
    <w:rsid w:val="00BC30DB"/>
    <w:rsid w:val="00BC400A"/>
    <w:rsid w:val="00BC486A"/>
    <w:rsid w:val="00BC5376"/>
    <w:rsid w:val="00BC5568"/>
    <w:rsid w:val="00BC57AE"/>
    <w:rsid w:val="00BC5A8F"/>
    <w:rsid w:val="00BC5ADF"/>
    <w:rsid w:val="00BC68AE"/>
    <w:rsid w:val="00BC6996"/>
    <w:rsid w:val="00BC6D6E"/>
    <w:rsid w:val="00BC7085"/>
    <w:rsid w:val="00BC7DD1"/>
    <w:rsid w:val="00BD196E"/>
    <w:rsid w:val="00BD1A2B"/>
    <w:rsid w:val="00BD22C5"/>
    <w:rsid w:val="00BD24ED"/>
    <w:rsid w:val="00BD2931"/>
    <w:rsid w:val="00BD2DEA"/>
    <w:rsid w:val="00BD2F20"/>
    <w:rsid w:val="00BD3EC1"/>
    <w:rsid w:val="00BD4052"/>
    <w:rsid w:val="00BD4221"/>
    <w:rsid w:val="00BD4234"/>
    <w:rsid w:val="00BD445C"/>
    <w:rsid w:val="00BD44B1"/>
    <w:rsid w:val="00BD47D7"/>
    <w:rsid w:val="00BD49CF"/>
    <w:rsid w:val="00BD4F05"/>
    <w:rsid w:val="00BD5770"/>
    <w:rsid w:val="00BD721B"/>
    <w:rsid w:val="00BD7A49"/>
    <w:rsid w:val="00BD7BBB"/>
    <w:rsid w:val="00BD7E56"/>
    <w:rsid w:val="00BE064C"/>
    <w:rsid w:val="00BE12FD"/>
    <w:rsid w:val="00BE1A8C"/>
    <w:rsid w:val="00BE26D3"/>
    <w:rsid w:val="00BE272F"/>
    <w:rsid w:val="00BE2BDF"/>
    <w:rsid w:val="00BE4F9E"/>
    <w:rsid w:val="00BE51FA"/>
    <w:rsid w:val="00BE5904"/>
    <w:rsid w:val="00BE5A69"/>
    <w:rsid w:val="00BE5E39"/>
    <w:rsid w:val="00BE6403"/>
    <w:rsid w:val="00BE710E"/>
    <w:rsid w:val="00BE7202"/>
    <w:rsid w:val="00BE7586"/>
    <w:rsid w:val="00BF02E9"/>
    <w:rsid w:val="00BF0510"/>
    <w:rsid w:val="00BF1150"/>
    <w:rsid w:val="00BF1A17"/>
    <w:rsid w:val="00BF2629"/>
    <w:rsid w:val="00BF418E"/>
    <w:rsid w:val="00BF5A43"/>
    <w:rsid w:val="00BF6966"/>
    <w:rsid w:val="00BF6EC1"/>
    <w:rsid w:val="00BF7FDA"/>
    <w:rsid w:val="00C00280"/>
    <w:rsid w:val="00C0065F"/>
    <w:rsid w:val="00C0174F"/>
    <w:rsid w:val="00C021D0"/>
    <w:rsid w:val="00C02B78"/>
    <w:rsid w:val="00C038C0"/>
    <w:rsid w:val="00C03B37"/>
    <w:rsid w:val="00C0509D"/>
    <w:rsid w:val="00C05620"/>
    <w:rsid w:val="00C056AA"/>
    <w:rsid w:val="00C05815"/>
    <w:rsid w:val="00C05823"/>
    <w:rsid w:val="00C05C48"/>
    <w:rsid w:val="00C06456"/>
    <w:rsid w:val="00C06A33"/>
    <w:rsid w:val="00C07DEE"/>
    <w:rsid w:val="00C10006"/>
    <w:rsid w:val="00C101FA"/>
    <w:rsid w:val="00C107A3"/>
    <w:rsid w:val="00C10BCC"/>
    <w:rsid w:val="00C115C6"/>
    <w:rsid w:val="00C14AEA"/>
    <w:rsid w:val="00C151D4"/>
    <w:rsid w:val="00C151DD"/>
    <w:rsid w:val="00C15AA5"/>
    <w:rsid w:val="00C15BC7"/>
    <w:rsid w:val="00C15EB3"/>
    <w:rsid w:val="00C16397"/>
    <w:rsid w:val="00C16B5D"/>
    <w:rsid w:val="00C16E2D"/>
    <w:rsid w:val="00C16EE3"/>
    <w:rsid w:val="00C17244"/>
    <w:rsid w:val="00C17F52"/>
    <w:rsid w:val="00C20EEE"/>
    <w:rsid w:val="00C216E4"/>
    <w:rsid w:val="00C21C57"/>
    <w:rsid w:val="00C22977"/>
    <w:rsid w:val="00C22E79"/>
    <w:rsid w:val="00C236F3"/>
    <w:rsid w:val="00C23A7B"/>
    <w:rsid w:val="00C24703"/>
    <w:rsid w:val="00C25C64"/>
    <w:rsid w:val="00C2662E"/>
    <w:rsid w:val="00C2669D"/>
    <w:rsid w:val="00C26A36"/>
    <w:rsid w:val="00C26AF3"/>
    <w:rsid w:val="00C26DA3"/>
    <w:rsid w:val="00C2731E"/>
    <w:rsid w:val="00C27333"/>
    <w:rsid w:val="00C301D2"/>
    <w:rsid w:val="00C30435"/>
    <w:rsid w:val="00C30634"/>
    <w:rsid w:val="00C3089D"/>
    <w:rsid w:val="00C30C29"/>
    <w:rsid w:val="00C313F3"/>
    <w:rsid w:val="00C31468"/>
    <w:rsid w:val="00C31B86"/>
    <w:rsid w:val="00C31BF6"/>
    <w:rsid w:val="00C31FFF"/>
    <w:rsid w:val="00C322DF"/>
    <w:rsid w:val="00C3330D"/>
    <w:rsid w:val="00C33662"/>
    <w:rsid w:val="00C34206"/>
    <w:rsid w:val="00C343FA"/>
    <w:rsid w:val="00C348B2"/>
    <w:rsid w:val="00C357BC"/>
    <w:rsid w:val="00C35ED9"/>
    <w:rsid w:val="00C36839"/>
    <w:rsid w:val="00C36B38"/>
    <w:rsid w:val="00C37074"/>
    <w:rsid w:val="00C37B8C"/>
    <w:rsid w:val="00C37C45"/>
    <w:rsid w:val="00C4013A"/>
    <w:rsid w:val="00C40526"/>
    <w:rsid w:val="00C40737"/>
    <w:rsid w:val="00C40881"/>
    <w:rsid w:val="00C40A54"/>
    <w:rsid w:val="00C40FCB"/>
    <w:rsid w:val="00C4152B"/>
    <w:rsid w:val="00C416DD"/>
    <w:rsid w:val="00C41859"/>
    <w:rsid w:val="00C419EE"/>
    <w:rsid w:val="00C41FF4"/>
    <w:rsid w:val="00C420D3"/>
    <w:rsid w:val="00C43862"/>
    <w:rsid w:val="00C43F4E"/>
    <w:rsid w:val="00C44324"/>
    <w:rsid w:val="00C449FE"/>
    <w:rsid w:val="00C4576F"/>
    <w:rsid w:val="00C4658D"/>
    <w:rsid w:val="00C46D3E"/>
    <w:rsid w:val="00C4779D"/>
    <w:rsid w:val="00C47BCC"/>
    <w:rsid w:val="00C500E7"/>
    <w:rsid w:val="00C5018B"/>
    <w:rsid w:val="00C5069F"/>
    <w:rsid w:val="00C50717"/>
    <w:rsid w:val="00C50CFD"/>
    <w:rsid w:val="00C51046"/>
    <w:rsid w:val="00C510E8"/>
    <w:rsid w:val="00C512CB"/>
    <w:rsid w:val="00C518EF"/>
    <w:rsid w:val="00C5246A"/>
    <w:rsid w:val="00C52CC8"/>
    <w:rsid w:val="00C52E85"/>
    <w:rsid w:val="00C5300A"/>
    <w:rsid w:val="00C531D7"/>
    <w:rsid w:val="00C53DEB"/>
    <w:rsid w:val="00C54D58"/>
    <w:rsid w:val="00C55442"/>
    <w:rsid w:val="00C55C4F"/>
    <w:rsid w:val="00C5784B"/>
    <w:rsid w:val="00C6034B"/>
    <w:rsid w:val="00C61069"/>
    <w:rsid w:val="00C61084"/>
    <w:rsid w:val="00C611F1"/>
    <w:rsid w:val="00C61658"/>
    <w:rsid w:val="00C61CE5"/>
    <w:rsid w:val="00C622F7"/>
    <w:rsid w:val="00C63174"/>
    <w:rsid w:val="00C63797"/>
    <w:rsid w:val="00C6379D"/>
    <w:rsid w:val="00C63930"/>
    <w:rsid w:val="00C63B43"/>
    <w:rsid w:val="00C64896"/>
    <w:rsid w:val="00C64AAA"/>
    <w:rsid w:val="00C64ECB"/>
    <w:rsid w:val="00C65538"/>
    <w:rsid w:val="00C662F6"/>
    <w:rsid w:val="00C66381"/>
    <w:rsid w:val="00C66573"/>
    <w:rsid w:val="00C676E6"/>
    <w:rsid w:val="00C676F2"/>
    <w:rsid w:val="00C67891"/>
    <w:rsid w:val="00C67F77"/>
    <w:rsid w:val="00C70289"/>
    <w:rsid w:val="00C70425"/>
    <w:rsid w:val="00C70671"/>
    <w:rsid w:val="00C70710"/>
    <w:rsid w:val="00C70993"/>
    <w:rsid w:val="00C7102C"/>
    <w:rsid w:val="00C71592"/>
    <w:rsid w:val="00C72043"/>
    <w:rsid w:val="00C723C9"/>
    <w:rsid w:val="00C72483"/>
    <w:rsid w:val="00C737A1"/>
    <w:rsid w:val="00C73A97"/>
    <w:rsid w:val="00C73D06"/>
    <w:rsid w:val="00C73F28"/>
    <w:rsid w:val="00C74081"/>
    <w:rsid w:val="00C74399"/>
    <w:rsid w:val="00C744BE"/>
    <w:rsid w:val="00C74707"/>
    <w:rsid w:val="00C74A8F"/>
    <w:rsid w:val="00C7503D"/>
    <w:rsid w:val="00C75E8A"/>
    <w:rsid w:val="00C75F66"/>
    <w:rsid w:val="00C7611E"/>
    <w:rsid w:val="00C764F2"/>
    <w:rsid w:val="00C76CE4"/>
    <w:rsid w:val="00C771C8"/>
    <w:rsid w:val="00C77A48"/>
    <w:rsid w:val="00C77A74"/>
    <w:rsid w:val="00C77F83"/>
    <w:rsid w:val="00C80825"/>
    <w:rsid w:val="00C80C7E"/>
    <w:rsid w:val="00C82BA3"/>
    <w:rsid w:val="00C8424D"/>
    <w:rsid w:val="00C8438C"/>
    <w:rsid w:val="00C84F33"/>
    <w:rsid w:val="00C856D4"/>
    <w:rsid w:val="00C85CF7"/>
    <w:rsid w:val="00C85E29"/>
    <w:rsid w:val="00C86E18"/>
    <w:rsid w:val="00C8773B"/>
    <w:rsid w:val="00C8797C"/>
    <w:rsid w:val="00C87DB8"/>
    <w:rsid w:val="00C905E7"/>
    <w:rsid w:val="00C906BA"/>
    <w:rsid w:val="00C90BFF"/>
    <w:rsid w:val="00C90C02"/>
    <w:rsid w:val="00C91B5A"/>
    <w:rsid w:val="00C926BF"/>
    <w:rsid w:val="00C929B7"/>
    <w:rsid w:val="00C92CC3"/>
    <w:rsid w:val="00C94611"/>
    <w:rsid w:val="00C9484F"/>
    <w:rsid w:val="00C949CA"/>
    <w:rsid w:val="00C958F2"/>
    <w:rsid w:val="00C960DA"/>
    <w:rsid w:val="00C967E8"/>
    <w:rsid w:val="00C96B56"/>
    <w:rsid w:val="00C96E04"/>
    <w:rsid w:val="00C96E4F"/>
    <w:rsid w:val="00C9735E"/>
    <w:rsid w:val="00C97364"/>
    <w:rsid w:val="00C9736A"/>
    <w:rsid w:val="00C97884"/>
    <w:rsid w:val="00CA01CC"/>
    <w:rsid w:val="00CA0AAF"/>
    <w:rsid w:val="00CA0F1E"/>
    <w:rsid w:val="00CA1523"/>
    <w:rsid w:val="00CA1F8E"/>
    <w:rsid w:val="00CA241D"/>
    <w:rsid w:val="00CA2551"/>
    <w:rsid w:val="00CA52C5"/>
    <w:rsid w:val="00CA5889"/>
    <w:rsid w:val="00CA5D24"/>
    <w:rsid w:val="00CA6312"/>
    <w:rsid w:val="00CA6B21"/>
    <w:rsid w:val="00CA6CBD"/>
    <w:rsid w:val="00CA70CB"/>
    <w:rsid w:val="00CA7390"/>
    <w:rsid w:val="00CA7793"/>
    <w:rsid w:val="00CB02B8"/>
    <w:rsid w:val="00CB2397"/>
    <w:rsid w:val="00CB29F9"/>
    <w:rsid w:val="00CB2C19"/>
    <w:rsid w:val="00CB2CC0"/>
    <w:rsid w:val="00CB38D6"/>
    <w:rsid w:val="00CB41C7"/>
    <w:rsid w:val="00CB42B6"/>
    <w:rsid w:val="00CB4C0F"/>
    <w:rsid w:val="00CB522F"/>
    <w:rsid w:val="00CB5378"/>
    <w:rsid w:val="00CB539B"/>
    <w:rsid w:val="00CB5883"/>
    <w:rsid w:val="00CB593D"/>
    <w:rsid w:val="00CB5BEE"/>
    <w:rsid w:val="00CB6CB7"/>
    <w:rsid w:val="00CC0ECF"/>
    <w:rsid w:val="00CC143B"/>
    <w:rsid w:val="00CC1667"/>
    <w:rsid w:val="00CC190C"/>
    <w:rsid w:val="00CC200D"/>
    <w:rsid w:val="00CC25A6"/>
    <w:rsid w:val="00CC2692"/>
    <w:rsid w:val="00CC2E16"/>
    <w:rsid w:val="00CC2FFA"/>
    <w:rsid w:val="00CC37D2"/>
    <w:rsid w:val="00CC38E0"/>
    <w:rsid w:val="00CC3C5F"/>
    <w:rsid w:val="00CC4537"/>
    <w:rsid w:val="00CC4E7F"/>
    <w:rsid w:val="00CC64C4"/>
    <w:rsid w:val="00CC6F6A"/>
    <w:rsid w:val="00CC6F77"/>
    <w:rsid w:val="00CC714E"/>
    <w:rsid w:val="00CC7385"/>
    <w:rsid w:val="00CC776C"/>
    <w:rsid w:val="00CC7EA1"/>
    <w:rsid w:val="00CC7ECC"/>
    <w:rsid w:val="00CD0074"/>
    <w:rsid w:val="00CD028C"/>
    <w:rsid w:val="00CD0875"/>
    <w:rsid w:val="00CD0C2F"/>
    <w:rsid w:val="00CD2197"/>
    <w:rsid w:val="00CD31FC"/>
    <w:rsid w:val="00CD4129"/>
    <w:rsid w:val="00CD4376"/>
    <w:rsid w:val="00CD4796"/>
    <w:rsid w:val="00CD483E"/>
    <w:rsid w:val="00CD53ED"/>
    <w:rsid w:val="00CD5C2C"/>
    <w:rsid w:val="00CD67E5"/>
    <w:rsid w:val="00CD680F"/>
    <w:rsid w:val="00CD73CE"/>
    <w:rsid w:val="00CD78EC"/>
    <w:rsid w:val="00CD7AE8"/>
    <w:rsid w:val="00CE05D8"/>
    <w:rsid w:val="00CE0860"/>
    <w:rsid w:val="00CE0E8B"/>
    <w:rsid w:val="00CE0FFA"/>
    <w:rsid w:val="00CE1EAB"/>
    <w:rsid w:val="00CE388A"/>
    <w:rsid w:val="00CE41C7"/>
    <w:rsid w:val="00CE58B9"/>
    <w:rsid w:val="00CE5910"/>
    <w:rsid w:val="00CE5D39"/>
    <w:rsid w:val="00CE61E1"/>
    <w:rsid w:val="00CE7013"/>
    <w:rsid w:val="00CE727C"/>
    <w:rsid w:val="00CE735A"/>
    <w:rsid w:val="00CE7628"/>
    <w:rsid w:val="00CE7AD0"/>
    <w:rsid w:val="00CE7F7D"/>
    <w:rsid w:val="00CF0689"/>
    <w:rsid w:val="00CF0797"/>
    <w:rsid w:val="00CF1420"/>
    <w:rsid w:val="00CF1AF6"/>
    <w:rsid w:val="00CF1F74"/>
    <w:rsid w:val="00CF268A"/>
    <w:rsid w:val="00CF2C75"/>
    <w:rsid w:val="00CF3421"/>
    <w:rsid w:val="00CF345C"/>
    <w:rsid w:val="00CF4317"/>
    <w:rsid w:val="00CF47E2"/>
    <w:rsid w:val="00CF49B4"/>
    <w:rsid w:val="00CF4BDB"/>
    <w:rsid w:val="00CF6A6B"/>
    <w:rsid w:val="00CF6AE7"/>
    <w:rsid w:val="00CF77A7"/>
    <w:rsid w:val="00CF7937"/>
    <w:rsid w:val="00CF7DAF"/>
    <w:rsid w:val="00D0013A"/>
    <w:rsid w:val="00D0021E"/>
    <w:rsid w:val="00D00535"/>
    <w:rsid w:val="00D00C94"/>
    <w:rsid w:val="00D0152F"/>
    <w:rsid w:val="00D01631"/>
    <w:rsid w:val="00D03055"/>
    <w:rsid w:val="00D03DDB"/>
    <w:rsid w:val="00D03F4D"/>
    <w:rsid w:val="00D04FA9"/>
    <w:rsid w:val="00D0588D"/>
    <w:rsid w:val="00D06885"/>
    <w:rsid w:val="00D06BEC"/>
    <w:rsid w:val="00D06D33"/>
    <w:rsid w:val="00D07712"/>
    <w:rsid w:val="00D07B48"/>
    <w:rsid w:val="00D07D39"/>
    <w:rsid w:val="00D07EF7"/>
    <w:rsid w:val="00D1081C"/>
    <w:rsid w:val="00D10832"/>
    <w:rsid w:val="00D10C13"/>
    <w:rsid w:val="00D11182"/>
    <w:rsid w:val="00D11251"/>
    <w:rsid w:val="00D116A6"/>
    <w:rsid w:val="00D130E5"/>
    <w:rsid w:val="00D13529"/>
    <w:rsid w:val="00D1365C"/>
    <w:rsid w:val="00D140F6"/>
    <w:rsid w:val="00D1417A"/>
    <w:rsid w:val="00D147B5"/>
    <w:rsid w:val="00D14A0A"/>
    <w:rsid w:val="00D14D35"/>
    <w:rsid w:val="00D1582C"/>
    <w:rsid w:val="00D15F16"/>
    <w:rsid w:val="00D1628C"/>
    <w:rsid w:val="00D163B3"/>
    <w:rsid w:val="00D16729"/>
    <w:rsid w:val="00D16B80"/>
    <w:rsid w:val="00D16EC3"/>
    <w:rsid w:val="00D170F6"/>
    <w:rsid w:val="00D1711B"/>
    <w:rsid w:val="00D1719D"/>
    <w:rsid w:val="00D17471"/>
    <w:rsid w:val="00D175A0"/>
    <w:rsid w:val="00D177D8"/>
    <w:rsid w:val="00D20292"/>
    <w:rsid w:val="00D20620"/>
    <w:rsid w:val="00D21786"/>
    <w:rsid w:val="00D218E0"/>
    <w:rsid w:val="00D21B00"/>
    <w:rsid w:val="00D21F7F"/>
    <w:rsid w:val="00D22303"/>
    <w:rsid w:val="00D226C6"/>
    <w:rsid w:val="00D22B1C"/>
    <w:rsid w:val="00D24071"/>
    <w:rsid w:val="00D243ED"/>
    <w:rsid w:val="00D24D82"/>
    <w:rsid w:val="00D24F13"/>
    <w:rsid w:val="00D25D51"/>
    <w:rsid w:val="00D260D9"/>
    <w:rsid w:val="00D263D7"/>
    <w:rsid w:val="00D267D1"/>
    <w:rsid w:val="00D2688F"/>
    <w:rsid w:val="00D2702A"/>
    <w:rsid w:val="00D276FB"/>
    <w:rsid w:val="00D27E03"/>
    <w:rsid w:val="00D30EA5"/>
    <w:rsid w:val="00D310D8"/>
    <w:rsid w:val="00D31A60"/>
    <w:rsid w:val="00D32872"/>
    <w:rsid w:val="00D32B6D"/>
    <w:rsid w:val="00D32EEE"/>
    <w:rsid w:val="00D3397E"/>
    <w:rsid w:val="00D33DA3"/>
    <w:rsid w:val="00D33E16"/>
    <w:rsid w:val="00D35681"/>
    <w:rsid w:val="00D35701"/>
    <w:rsid w:val="00D35E51"/>
    <w:rsid w:val="00D364B0"/>
    <w:rsid w:val="00D36639"/>
    <w:rsid w:val="00D3705F"/>
    <w:rsid w:val="00D37092"/>
    <w:rsid w:val="00D37580"/>
    <w:rsid w:val="00D3758B"/>
    <w:rsid w:val="00D379DE"/>
    <w:rsid w:val="00D37CD9"/>
    <w:rsid w:val="00D401CA"/>
    <w:rsid w:val="00D40580"/>
    <w:rsid w:val="00D4190C"/>
    <w:rsid w:val="00D41B7F"/>
    <w:rsid w:val="00D425B3"/>
    <w:rsid w:val="00D42F10"/>
    <w:rsid w:val="00D43140"/>
    <w:rsid w:val="00D43FDF"/>
    <w:rsid w:val="00D4472D"/>
    <w:rsid w:val="00D44874"/>
    <w:rsid w:val="00D450E5"/>
    <w:rsid w:val="00D45642"/>
    <w:rsid w:val="00D45CE3"/>
    <w:rsid w:val="00D46B06"/>
    <w:rsid w:val="00D47067"/>
    <w:rsid w:val="00D4793E"/>
    <w:rsid w:val="00D47D3B"/>
    <w:rsid w:val="00D47E10"/>
    <w:rsid w:val="00D50062"/>
    <w:rsid w:val="00D50F5D"/>
    <w:rsid w:val="00D522B1"/>
    <w:rsid w:val="00D52F6D"/>
    <w:rsid w:val="00D53140"/>
    <w:rsid w:val="00D532F0"/>
    <w:rsid w:val="00D5367B"/>
    <w:rsid w:val="00D550A2"/>
    <w:rsid w:val="00D552F5"/>
    <w:rsid w:val="00D552FC"/>
    <w:rsid w:val="00D56F20"/>
    <w:rsid w:val="00D578E3"/>
    <w:rsid w:val="00D606E8"/>
    <w:rsid w:val="00D60CCB"/>
    <w:rsid w:val="00D60ECF"/>
    <w:rsid w:val="00D61569"/>
    <w:rsid w:val="00D61E72"/>
    <w:rsid w:val="00D62085"/>
    <w:rsid w:val="00D621DC"/>
    <w:rsid w:val="00D62CE9"/>
    <w:rsid w:val="00D62E4D"/>
    <w:rsid w:val="00D632ED"/>
    <w:rsid w:val="00D63C77"/>
    <w:rsid w:val="00D64342"/>
    <w:rsid w:val="00D64758"/>
    <w:rsid w:val="00D64BA3"/>
    <w:rsid w:val="00D64DD7"/>
    <w:rsid w:val="00D64E91"/>
    <w:rsid w:val="00D6572F"/>
    <w:rsid w:val="00D6598C"/>
    <w:rsid w:val="00D65B93"/>
    <w:rsid w:val="00D662D5"/>
    <w:rsid w:val="00D66327"/>
    <w:rsid w:val="00D66F11"/>
    <w:rsid w:val="00D67167"/>
    <w:rsid w:val="00D67A8C"/>
    <w:rsid w:val="00D70748"/>
    <w:rsid w:val="00D70B54"/>
    <w:rsid w:val="00D70F13"/>
    <w:rsid w:val="00D71278"/>
    <w:rsid w:val="00D71A9E"/>
    <w:rsid w:val="00D71EEA"/>
    <w:rsid w:val="00D72044"/>
    <w:rsid w:val="00D72973"/>
    <w:rsid w:val="00D72A96"/>
    <w:rsid w:val="00D73769"/>
    <w:rsid w:val="00D73A31"/>
    <w:rsid w:val="00D74301"/>
    <w:rsid w:val="00D743F4"/>
    <w:rsid w:val="00D74640"/>
    <w:rsid w:val="00D75427"/>
    <w:rsid w:val="00D75495"/>
    <w:rsid w:val="00D76AB6"/>
    <w:rsid w:val="00D77F87"/>
    <w:rsid w:val="00D802B7"/>
    <w:rsid w:val="00D80CAA"/>
    <w:rsid w:val="00D81664"/>
    <w:rsid w:val="00D817B8"/>
    <w:rsid w:val="00D81D20"/>
    <w:rsid w:val="00D820EF"/>
    <w:rsid w:val="00D82160"/>
    <w:rsid w:val="00D82D17"/>
    <w:rsid w:val="00D83465"/>
    <w:rsid w:val="00D83ED5"/>
    <w:rsid w:val="00D847DE"/>
    <w:rsid w:val="00D84BE6"/>
    <w:rsid w:val="00D84CF2"/>
    <w:rsid w:val="00D85023"/>
    <w:rsid w:val="00D854DE"/>
    <w:rsid w:val="00D8598E"/>
    <w:rsid w:val="00D85A23"/>
    <w:rsid w:val="00D86042"/>
    <w:rsid w:val="00D86734"/>
    <w:rsid w:val="00D87A5A"/>
    <w:rsid w:val="00D87ABE"/>
    <w:rsid w:val="00D87EDC"/>
    <w:rsid w:val="00D87FBE"/>
    <w:rsid w:val="00D900DF"/>
    <w:rsid w:val="00D90225"/>
    <w:rsid w:val="00D90888"/>
    <w:rsid w:val="00D9117F"/>
    <w:rsid w:val="00D94706"/>
    <w:rsid w:val="00D94AC2"/>
    <w:rsid w:val="00D94CA6"/>
    <w:rsid w:val="00D94CEF"/>
    <w:rsid w:val="00D9532A"/>
    <w:rsid w:val="00D95C77"/>
    <w:rsid w:val="00D9667B"/>
    <w:rsid w:val="00D966C5"/>
    <w:rsid w:val="00D96A65"/>
    <w:rsid w:val="00D96B0D"/>
    <w:rsid w:val="00D9765F"/>
    <w:rsid w:val="00D97A53"/>
    <w:rsid w:val="00DA040A"/>
    <w:rsid w:val="00DA0A90"/>
    <w:rsid w:val="00DA0B0B"/>
    <w:rsid w:val="00DA1DDF"/>
    <w:rsid w:val="00DA3000"/>
    <w:rsid w:val="00DA301C"/>
    <w:rsid w:val="00DA30CB"/>
    <w:rsid w:val="00DA3427"/>
    <w:rsid w:val="00DA3BB0"/>
    <w:rsid w:val="00DA4542"/>
    <w:rsid w:val="00DA4C93"/>
    <w:rsid w:val="00DA54D4"/>
    <w:rsid w:val="00DA6193"/>
    <w:rsid w:val="00DA63E3"/>
    <w:rsid w:val="00DA6D31"/>
    <w:rsid w:val="00DA713F"/>
    <w:rsid w:val="00DA7505"/>
    <w:rsid w:val="00DA7B5A"/>
    <w:rsid w:val="00DA7CEF"/>
    <w:rsid w:val="00DA7E2E"/>
    <w:rsid w:val="00DB0382"/>
    <w:rsid w:val="00DB0541"/>
    <w:rsid w:val="00DB0667"/>
    <w:rsid w:val="00DB0C97"/>
    <w:rsid w:val="00DB0CF7"/>
    <w:rsid w:val="00DB0D6E"/>
    <w:rsid w:val="00DB0FE3"/>
    <w:rsid w:val="00DB11FA"/>
    <w:rsid w:val="00DB1777"/>
    <w:rsid w:val="00DB25E8"/>
    <w:rsid w:val="00DB26BC"/>
    <w:rsid w:val="00DB2D0D"/>
    <w:rsid w:val="00DB300A"/>
    <w:rsid w:val="00DB4567"/>
    <w:rsid w:val="00DB50E5"/>
    <w:rsid w:val="00DB565F"/>
    <w:rsid w:val="00DB58DC"/>
    <w:rsid w:val="00DB5C40"/>
    <w:rsid w:val="00DB62B4"/>
    <w:rsid w:val="00DB6423"/>
    <w:rsid w:val="00DB6B9B"/>
    <w:rsid w:val="00DB6BCF"/>
    <w:rsid w:val="00DB6C20"/>
    <w:rsid w:val="00DB6FF3"/>
    <w:rsid w:val="00DC0263"/>
    <w:rsid w:val="00DC0847"/>
    <w:rsid w:val="00DC0A99"/>
    <w:rsid w:val="00DC0DD7"/>
    <w:rsid w:val="00DC1030"/>
    <w:rsid w:val="00DC159F"/>
    <w:rsid w:val="00DC1D72"/>
    <w:rsid w:val="00DC275C"/>
    <w:rsid w:val="00DC2770"/>
    <w:rsid w:val="00DC2DD5"/>
    <w:rsid w:val="00DC4245"/>
    <w:rsid w:val="00DC4F18"/>
    <w:rsid w:val="00DC5E16"/>
    <w:rsid w:val="00DC6055"/>
    <w:rsid w:val="00DC6081"/>
    <w:rsid w:val="00DC68F8"/>
    <w:rsid w:val="00DC73D5"/>
    <w:rsid w:val="00DC741D"/>
    <w:rsid w:val="00DC7926"/>
    <w:rsid w:val="00DC7C9B"/>
    <w:rsid w:val="00DD063C"/>
    <w:rsid w:val="00DD078C"/>
    <w:rsid w:val="00DD0B92"/>
    <w:rsid w:val="00DD0F19"/>
    <w:rsid w:val="00DD10CD"/>
    <w:rsid w:val="00DD13B5"/>
    <w:rsid w:val="00DD21B7"/>
    <w:rsid w:val="00DD2D2E"/>
    <w:rsid w:val="00DD2EB8"/>
    <w:rsid w:val="00DD3438"/>
    <w:rsid w:val="00DD3685"/>
    <w:rsid w:val="00DD4492"/>
    <w:rsid w:val="00DD50A8"/>
    <w:rsid w:val="00DD5DDF"/>
    <w:rsid w:val="00DD63A6"/>
    <w:rsid w:val="00DD645D"/>
    <w:rsid w:val="00DD725E"/>
    <w:rsid w:val="00DD75DC"/>
    <w:rsid w:val="00DD76E4"/>
    <w:rsid w:val="00DD7DB6"/>
    <w:rsid w:val="00DE042F"/>
    <w:rsid w:val="00DE06B0"/>
    <w:rsid w:val="00DE114D"/>
    <w:rsid w:val="00DE11D9"/>
    <w:rsid w:val="00DE1745"/>
    <w:rsid w:val="00DE1CCA"/>
    <w:rsid w:val="00DE1DFC"/>
    <w:rsid w:val="00DE233A"/>
    <w:rsid w:val="00DE273D"/>
    <w:rsid w:val="00DE2E25"/>
    <w:rsid w:val="00DE31B3"/>
    <w:rsid w:val="00DE398E"/>
    <w:rsid w:val="00DE3A3B"/>
    <w:rsid w:val="00DE3B3F"/>
    <w:rsid w:val="00DE3D33"/>
    <w:rsid w:val="00DE4026"/>
    <w:rsid w:val="00DE4339"/>
    <w:rsid w:val="00DE43E9"/>
    <w:rsid w:val="00DE45D1"/>
    <w:rsid w:val="00DE4C92"/>
    <w:rsid w:val="00DE569E"/>
    <w:rsid w:val="00DE5ADC"/>
    <w:rsid w:val="00DE68B7"/>
    <w:rsid w:val="00DE6AD3"/>
    <w:rsid w:val="00DE6FF2"/>
    <w:rsid w:val="00DE715F"/>
    <w:rsid w:val="00DE759F"/>
    <w:rsid w:val="00DE7C59"/>
    <w:rsid w:val="00DF008C"/>
    <w:rsid w:val="00DF0394"/>
    <w:rsid w:val="00DF0512"/>
    <w:rsid w:val="00DF0584"/>
    <w:rsid w:val="00DF1026"/>
    <w:rsid w:val="00DF1269"/>
    <w:rsid w:val="00DF1582"/>
    <w:rsid w:val="00DF1779"/>
    <w:rsid w:val="00DF17E8"/>
    <w:rsid w:val="00DF1D14"/>
    <w:rsid w:val="00DF1D31"/>
    <w:rsid w:val="00DF2111"/>
    <w:rsid w:val="00DF2271"/>
    <w:rsid w:val="00DF2B8F"/>
    <w:rsid w:val="00DF34FA"/>
    <w:rsid w:val="00DF39DB"/>
    <w:rsid w:val="00DF3F16"/>
    <w:rsid w:val="00DF54DA"/>
    <w:rsid w:val="00DF5A00"/>
    <w:rsid w:val="00DF5A56"/>
    <w:rsid w:val="00DF6552"/>
    <w:rsid w:val="00DF6C1C"/>
    <w:rsid w:val="00DF6D89"/>
    <w:rsid w:val="00DF726E"/>
    <w:rsid w:val="00DF7474"/>
    <w:rsid w:val="00DF7B8D"/>
    <w:rsid w:val="00E00526"/>
    <w:rsid w:val="00E0065D"/>
    <w:rsid w:val="00E006A0"/>
    <w:rsid w:val="00E0081B"/>
    <w:rsid w:val="00E010B4"/>
    <w:rsid w:val="00E01382"/>
    <w:rsid w:val="00E01653"/>
    <w:rsid w:val="00E02A35"/>
    <w:rsid w:val="00E032B0"/>
    <w:rsid w:val="00E03337"/>
    <w:rsid w:val="00E04076"/>
    <w:rsid w:val="00E065B7"/>
    <w:rsid w:val="00E069D8"/>
    <w:rsid w:val="00E06AC4"/>
    <w:rsid w:val="00E113A6"/>
    <w:rsid w:val="00E11670"/>
    <w:rsid w:val="00E1176E"/>
    <w:rsid w:val="00E11986"/>
    <w:rsid w:val="00E11C5D"/>
    <w:rsid w:val="00E12229"/>
    <w:rsid w:val="00E1311C"/>
    <w:rsid w:val="00E13994"/>
    <w:rsid w:val="00E1399C"/>
    <w:rsid w:val="00E14A07"/>
    <w:rsid w:val="00E14C6C"/>
    <w:rsid w:val="00E15022"/>
    <w:rsid w:val="00E15938"/>
    <w:rsid w:val="00E159C2"/>
    <w:rsid w:val="00E15DDA"/>
    <w:rsid w:val="00E16035"/>
    <w:rsid w:val="00E16B1A"/>
    <w:rsid w:val="00E16F59"/>
    <w:rsid w:val="00E17340"/>
    <w:rsid w:val="00E17811"/>
    <w:rsid w:val="00E17EFF"/>
    <w:rsid w:val="00E2065D"/>
    <w:rsid w:val="00E20B49"/>
    <w:rsid w:val="00E20BAC"/>
    <w:rsid w:val="00E20E47"/>
    <w:rsid w:val="00E2201D"/>
    <w:rsid w:val="00E22733"/>
    <w:rsid w:val="00E229F1"/>
    <w:rsid w:val="00E23339"/>
    <w:rsid w:val="00E23615"/>
    <w:rsid w:val="00E23882"/>
    <w:rsid w:val="00E24774"/>
    <w:rsid w:val="00E247B7"/>
    <w:rsid w:val="00E24E1D"/>
    <w:rsid w:val="00E25377"/>
    <w:rsid w:val="00E253E9"/>
    <w:rsid w:val="00E25472"/>
    <w:rsid w:val="00E25BC0"/>
    <w:rsid w:val="00E25C5A"/>
    <w:rsid w:val="00E2678E"/>
    <w:rsid w:val="00E2687E"/>
    <w:rsid w:val="00E26FB2"/>
    <w:rsid w:val="00E27120"/>
    <w:rsid w:val="00E27623"/>
    <w:rsid w:val="00E27786"/>
    <w:rsid w:val="00E27C0C"/>
    <w:rsid w:val="00E27C4B"/>
    <w:rsid w:val="00E27EE4"/>
    <w:rsid w:val="00E30377"/>
    <w:rsid w:val="00E307A0"/>
    <w:rsid w:val="00E31105"/>
    <w:rsid w:val="00E323FB"/>
    <w:rsid w:val="00E33D83"/>
    <w:rsid w:val="00E33EE3"/>
    <w:rsid w:val="00E33FB6"/>
    <w:rsid w:val="00E340F3"/>
    <w:rsid w:val="00E341F6"/>
    <w:rsid w:val="00E349F9"/>
    <w:rsid w:val="00E35303"/>
    <w:rsid w:val="00E3640C"/>
    <w:rsid w:val="00E36855"/>
    <w:rsid w:val="00E36BA7"/>
    <w:rsid w:val="00E37180"/>
    <w:rsid w:val="00E37FF4"/>
    <w:rsid w:val="00E40C37"/>
    <w:rsid w:val="00E40D1D"/>
    <w:rsid w:val="00E40F86"/>
    <w:rsid w:val="00E41220"/>
    <w:rsid w:val="00E4204E"/>
    <w:rsid w:val="00E425AD"/>
    <w:rsid w:val="00E430CC"/>
    <w:rsid w:val="00E4316E"/>
    <w:rsid w:val="00E434AF"/>
    <w:rsid w:val="00E43F1C"/>
    <w:rsid w:val="00E43F70"/>
    <w:rsid w:val="00E44028"/>
    <w:rsid w:val="00E44806"/>
    <w:rsid w:val="00E44877"/>
    <w:rsid w:val="00E44B9B"/>
    <w:rsid w:val="00E44D6D"/>
    <w:rsid w:val="00E45C98"/>
    <w:rsid w:val="00E476BC"/>
    <w:rsid w:val="00E47888"/>
    <w:rsid w:val="00E47A74"/>
    <w:rsid w:val="00E47E1F"/>
    <w:rsid w:val="00E5082F"/>
    <w:rsid w:val="00E50E8C"/>
    <w:rsid w:val="00E51CB9"/>
    <w:rsid w:val="00E52369"/>
    <w:rsid w:val="00E52518"/>
    <w:rsid w:val="00E5272D"/>
    <w:rsid w:val="00E52C6C"/>
    <w:rsid w:val="00E52E94"/>
    <w:rsid w:val="00E53853"/>
    <w:rsid w:val="00E53B16"/>
    <w:rsid w:val="00E54589"/>
    <w:rsid w:val="00E54965"/>
    <w:rsid w:val="00E55B4D"/>
    <w:rsid w:val="00E560E6"/>
    <w:rsid w:val="00E5615F"/>
    <w:rsid w:val="00E56C17"/>
    <w:rsid w:val="00E56DF9"/>
    <w:rsid w:val="00E578E5"/>
    <w:rsid w:val="00E57B29"/>
    <w:rsid w:val="00E57BCA"/>
    <w:rsid w:val="00E57C52"/>
    <w:rsid w:val="00E6083D"/>
    <w:rsid w:val="00E60D2F"/>
    <w:rsid w:val="00E60D33"/>
    <w:rsid w:val="00E6148E"/>
    <w:rsid w:val="00E61BA1"/>
    <w:rsid w:val="00E63465"/>
    <w:rsid w:val="00E6443A"/>
    <w:rsid w:val="00E6471D"/>
    <w:rsid w:val="00E64803"/>
    <w:rsid w:val="00E64EEE"/>
    <w:rsid w:val="00E650AF"/>
    <w:rsid w:val="00E65920"/>
    <w:rsid w:val="00E6628B"/>
    <w:rsid w:val="00E66F28"/>
    <w:rsid w:val="00E66F69"/>
    <w:rsid w:val="00E6725C"/>
    <w:rsid w:val="00E70672"/>
    <w:rsid w:val="00E709F2"/>
    <w:rsid w:val="00E70B12"/>
    <w:rsid w:val="00E70CA5"/>
    <w:rsid w:val="00E70F73"/>
    <w:rsid w:val="00E70FB8"/>
    <w:rsid w:val="00E712D5"/>
    <w:rsid w:val="00E7149C"/>
    <w:rsid w:val="00E717FC"/>
    <w:rsid w:val="00E71C72"/>
    <w:rsid w:val="00E71F3A"/>
    <w:rsid w:val="00E7280B"/>
    <w:rsid w:val="00E72D11"/>
    <w:rsid w:val="00E72FE2"/>
    <w:rsid w:val="00E734C3"/>
    <w:rsid w:val="00E739C9"/>
    <w:rsid w:val="00E73F67"/>
    <w:rsid w:val="00E741BF"/>
    <w:rsid w:val="00E745FC"/>
    <w:rsid w:val="00E748AD"/>
    <w:rsid w:val="00E74B24"/>
    <w:rsid w:val="00E74C17"/>
    <w:rsid w:val="00E74E53"/>
    <w:rsid w:val="00E7534B"/>
    <w:rsid w:val="00E75BE0"/>
    <w:rsid w:val="00E75FF4"/>
    <w:rsid w:val="00E7612B"/>
    <w:rsid w:val="00E769F3"/>
    <w:rsid w:val="00E76A4E"/>
    <w:rsid w:val="00E76A67"/>
    <w:rsid w:val="00E8058D"/>
    <w:rsid w:val="00E807A0"/>
    <w:rsid w:val="00E81BFF"/>
    <w:rsid w:val="00E82F6C"/>
    <w:rsid w:val="00E83241"/>
    <w:rsid w:val="00E8365B"/>
    <w:rsid w:val="00E83983"/>
    <w:rsid w:val="00E84475"/>
    <w:rsid w:val="00E8462F"/>
    <w:rsid w:val="00E84BD9"/>
    <w:rsid w:val="00E84FB1"/>
    <w:rsid w:val="00E850A6"/>
    <w:rsid w:val="00E850D9"/>
    <w:rsid w:val="00E85524"/>
    <w:rsid w:val="00E85920"/>
    <w:rsid w:val="00E86709"/>
    <w:rsid w:val="00E86840"/>
    <w:rsid w:val="00E86DC6"/>
    <w:rsid w:val="00E86FF1"/>
    <w:rsid w:val="00E870A2"/>
    <w:rsid w:val="00E87219"/>
    <w:rsid w:val="00E87588"/>
    <w:rsid w:val="00E87C19"/>
    <w:rsid w:val="00E87C3E"/>
    <w:rsid w:val="00E90BAD"/>
    <w:rsid w:val="00E91799"/>
    <w:rsid w:val="00E91BC6"/>
    <w:rsid w:val="00E92194"/>
    <w:rsid w:val="00E92568"/>
    <w:rsid w:val="00E92C13"/>
    <w:rsid w:val="00E92C2F"/>
    <w:rsid w:val="00E9345F"/>
    <w:rsid w:val="00E93720"/>
    <w:rsid w:val="00E93A89"/>
    <w:rsid w:val="00E944EF"/>
    <w:rsid w:val="00E94C1B"/>
    <w:rsid w:val="00E94E78"/>
    <w:rsid w:val="00E95644"/>
    <w:rsid w:val="00E960DF"/>
    <w:rsid w:val="00E9654F"/>
    <w:rsid w:val="00E969AA"/>
    <w:rsid w:val="00E96CEF"/>
    <w:rsid w:val="00E9757C"/>
    <w:rsid w:val="00E9783F"/>
    <w:rsid w:val="00E9795A"/>
    <w:rsid w:val="00E97E9D"/>
    <w:rsid w:val="00EA0BED"/>
    <w:rsid w:val="00EA1459"/>
    <w:rsid w:val="00EA1A65"/>
    <w:rsid w:val="00EA1BB3"/>
    <w:rsid w:val="00EA2399"/>
    <w:rsid w:val="00EA25B1"/>
    <w:rsid w:val="00EA3778"/>
    <w:rsid w:val="00EA3872"/>
    <w:rsid w:val="00EA43EF"/>
    <w:rsid w:val="00EA4532"/>
    <w:rsid w:val="00EA4E81"/>
    <w:rsid w:val="00EA5D9B"/>
    <w:rsid w:val="00EA5E19"/>
    <w:rsid w:val="00EA5E3A"/>
    <w:rsid w:val="00EA6B5D"/>
    <w:rsid w:val="00EA778B"/>
    <w:rsid w:val="00EA7AE3"/>
    <w:rsid w:val="00EB009E"/>
    <w:rsid w:val="00EB05B3"/>
    <w:rsid w:val="00EB063A"/>
    <w:rsid w:val="00EB315A"/>
    <w:rsid w:val="00EB3164"/>
    <w:rsid w:val="00EB3C11"/>
    <w:rsid w:val="00EB4700"/>
    <w:rsid w:val="00EB56C4"/>
    <w:rsid w:val="00EB5BBB"/>
    <w:rsid w:val="00EB62E6"/>
    <w:rsid w:val="00EB6B85"/>
    <w:rsid w:val="00EB6CD5"/>
    <w:rsid w:val="00EB6EC5"/>
    <w:rsid w:val="00EB7425"/>
    <w:rsid w:val="00EB759A"/>
    <w:rsid w:val="00EC0775"/>
    <w:rsid w:val="00EC09CA"/>
    <w:rsid w:val="00EC0E35"/>
    <w:rsid w:val="00EC115F"/>
    <w:rsid w:val="00EC1176"/>
    <w:rsid w:val="00EC1772"/>
    <w:rsid w:val="00EC25CF"/>
    <w:rsid w:val="00EC2721"/>
    <w:rsid w:val="00EC2819"/>
    <w:rsid w:val="00EC299A"/>
    <w:rsid w:val="00EC3129"/>
    <w:rsid w:val="00EC3AD4"/>
    <w:rsid w:val="00EC451F"/>
    <w:rsid w:val="00EC45EA"/>
    <w:rsid w:val="00EC4A21"/>
    <w:rsid w:val="00EC4E94"/>
    <w:rsid w:val="00EC5986"/>
    <w:rsid w:val="00EC5B57"/>
    <w:rsid w:val="00EC5CF1"/>
    <w:rsid w:val="00EC5F1B"/>
    <w:rsid w:val="00EC619F"/>
    <w:rsid w:val="00EC64AE"/>
    <w:rsid w:val="00EC6990"/>
    <w:rsid w:val="00EC6C44"/>
    <w:rsid w:val="00EC7641"/>
    <w:rsid w:val="00EC795A"/>
    <w:rsid w:val="00EC7C2D"/>
    <w:rsid w:val="00ED00F8"/>
    <w:rsid w:val="00ED0321"/>
    <w:rsid w:val="00ED05B9"/>
    <w:rsid w:val="00ED0A41"/>
    <w:rsid w:val="00ED114D"/>
    <w:rsid w:val="00ED1B1C"/>
    <w:rsid w:val="00ED1F48"/>
    <w:rsid w:val="00ED202B"/>
    <w:rsid w:val="00ED2133"/>
    <w:rsid w:val="00ED22EB"/>
    <w:rsid w:val="00ED270E"/>
    <w:rsid w:val="00ED2909"/>
    <w:rsid w:val="00ED2952"/>
    <w:rsid w:val="00ED2BAA"/>
    <w:rsid w:val="00ED30AE"/>
    <w:rsid w:val="00ED3973"/>
    <w:rsid w:val="00ED3A45"/>
    <w:rsid w:val="00ED3E88"/>
    <w:rsid w:val="00ED400D"/>
    <w:rsid w:val="00ED45AA"/>
    <w:rsid w:val="00ED4614"/>
    <w:rsid w:val="00ED4638"/>
    <w:rsid w:val="00ED464E"/>
    <w:rsid w:val="00ED4712"/>
    <w:rsid w:val="00ED47B4"/>
    <w:rsid w:val="00ED4DF5"/>
    <w:rsid w:val="00ED50EB"/>
    <w:rsid w:val="00ED5281"/>
    <w:rsid w:val="00ED585F"/>
    <w:rsid w:val="00ED6C50"/>
    <w:rsid w:val="00ED6F55"/>
    <w:rsid w:val="00ED74D7"/>
    <w:rsid w:val="00ED7843"/>
    <w:rsid w:val="00ED7BAD"/>
    <w:rsid w:val="00ED7CB3"/>
    <w:rsid w:val="00EE0DEB"/>
    <w:rsid w:val="00EE1070"/>
    <w:rsid w:val="00EE11DB"/>
    <w:rsid w:val="00EE1C0E"/>
    <w:rsid w:val="00EE1EB4"/>
    <w:rsid w:val="00EE2696"/>
    <w:rsid w:val="00EE2B7A"/>
    <w:rsid w:val="00EE3071"/>
    <w:rsid w:val="00EE3CB2"/>
    <w:rsid w:val="00EE3E44"/>
    <w:rsid w:val="00EE51CD"/>
    <w:rsid w:val="00EE5F86"/>
    <w:rsid w:val="00EE62EE"/>
    <w:rsid w:val="00EE63FE"/>
    <w:rsid w:val="00EE7402"/>
    <w:rsid w:val="00EE7679"/>
    <w:rsid w:val="00EF1782"/>
    <w:rsid w:val="00EF2676"/>
    <w:rsid w:val="00EF2A02"/>
    <w:rsid w:val="00EF2A59"/>
    <w:rsid w:val="00EF2E7E"/>
    <w:rsid w:val="00EF323B"/>
    <w:rsid w:val="00EF34CC"/>
    <w:rsid w:val="00EF36F9"/>
    <w:rsid w:val="00EF3B86"/>
    <w:rsid w:val="00EF3D39"/>
    <w:rsid w:val="00EF4A6D"/>
    <w:rsid w:val="00EF4D25"/>
    <w:rsid w:val="00EF4D30"/>
    <w:rsid w:val="00EF5209"/>
    <w:rsid w:val="00EF57A1"/>
    <w:rsid w:val="00EF5E99"/>
    <w:rsid w:val="00EF63C3"/>
    <w:rsid w:val="00EF66DD"/>
    <w:rsid w:val="00EF6F6A"/>
    <w:rsid w:val="00F00709"/>
    <w:rsid w:val="00F01262"/>
    <w:rsid w:val="00F01C4B"/>
    <w:rsid w:val="00F02482"/>
    <w:rsid w:val="00F0278C"/>
    <w:rsid w:val="00F02CDB"/>
    <w:rsid w:val="00F02E5D"/>
    <w:rsid w:val="00F03274"/>
    <w:rsid w:val="00F03A91"/>
    <w:rsid w:val="00F03D7E"/>
    <w:rsid w:val="00F04039"/>
    <w:rsid w:val="00F04825"/>
    <w:rsid w:val="00F04ABF"/>
    <w:rsid w:val="00F0510D"/>
    <w:rsid w:val="00F05C0E"/>
    <w:rsid w:val="00F06AD2"/>
    <w:rsid w:val="00F07195"/>
    <w:rsid w:val="00F07374"/>
    <w:rsid w:val="00F10E96"/>
    <w:rsid w:val="00F11092"/>
    <w:rsid w:val="00F11356"/>
    <w:rsid w:val="00F11558"/>
    <w:rsid w:val="00F11B87"/>
    <w:rsid w:val="00F126B0"/>
    <w:rsid w:val="00F12BAF"/>
    <w:rsid w:val="00F140FC"/>
    <w:rsid w:val="00F1468B"/>
    <w:rsid w:val="00F146EB"/>
    <w:rsid w:val="00F14C5B"/>
    <w:rsid w:val="00F150A0"/>
    <w:rsid w:val="00F1757F"/>
    <w:rsid w:val="00F17BBF"/>
    <w:rsid w:val="00F17E6B"/>
    <w:rsid w:val="00F2040A"/>
    <w:rsid w:val="00F20961"/>
    <w:rsid w:val="00F209CE"/>
    <w:rsid w:val="00F20BFD"/>
    <w:rsid w:val="00F21406"/>
    <w:rsid w:val="00F2148E"/>
    <w:rsid w:val="00F215C9"/>
    <w:rsid w:val="00F21C6E"/>
    <w:rsid w:val="00F222F0"/>
    <w:rsid w:val="00F22C2B"/>
    <w:rsid w:val="00F23027"/>
    <w:rsid w:val="00F232E0"/>
    <w:rsid w:val="00F23490"/>
    <w:rsid w:val="00F23EB5"/>
    <w:rsid w:val="00F251BD"/>
    <w:rsid w:val="00F25457"/>
    <w:rsid w:val="00F256D5"/>
    <w:rsid w:val="00F25FF2"/>
    <w:rsid w:val="00F263DB"/>
    <w:rsid w:val="00F2641B"/>
    <w:rsid w:val="00F27059"/>
    <w:rsid w:val="00F27117"/>
    <w:rsid w:val="00F272E3"/>
    <w:rsid w:val="00F27602"/>
    <w:rsid w:val="00F30695"/>
    <w:rsid w:val="00F307C2"/>
    <w:rsid w:val="00F30E61"/>
    <w:rsid w:val="00F30F2E"/>
    <w:rsid w:val="00F317E9"/>
    <w:rsid w:val="00F32431"/>
    <w:rsid w:val="00F32A93"/>
    <w:rsid w:val="00F32B12"/>
    <w:rsid w:val="00F346A1"/>
    <w:rsid w:val="00F35165"/>
    <w:rsid w:val="00F35260"/>
    <w:rsid w:val="00F36179"/>
    <w:rsid w:val="00F36950"/>
    <w:rsid w:val="00F36AE0"/>
    <w:rsid w:val="00F36C45"/>
    <w:rsid w:val="00F370C0"/>
    <w:rsid w:val="00F37577"/>
    <w:rsid w:val="00F37C70"/>
    <w:rsid w:val="00F402FA"/>
    <w:rsid w:val="00F40558"/>
    <w:rsid w:val="00F40F6C"/>
    <w:rsid w:val="00F41DD5"/>
    <w:rsid w:val="00F41F30"/>
    <w:rsid w:val="00F4246B"/>
    <w:rsid w:val="00F426CD"/>
    <w:rsid w:val="00F432B0"/>
    <w:rsid w:val="00F43DA8"/>
    <w:rsid w:val="00F44963"/>
    <w:rsid w:val="00F44A49"/>
    <w:rsid w:val="00F44F4B"/>
    <w:rsid w:val="00F45EAF"/>
    <w:rsid w:val="00F46216"/>
    <w:rsid w:val="00F46B29"/>
    <w:rsid w:val="00F46FC8"/>
    <w:rsid w:val="00F47714"/>
    <w:rsid w:val="00F47A3F"/>
    <w:rsid w:val="00F47E2B"/>
    <w:rsid w:val="00F5055D"/>
    <w:rsid w:val="00F50CD0"/>
    <w:rsid w:val="00F51215"/>
    <w:rsid w:val="00F519F0"/>
    <w:rsid w:val="00F531F5"/>
    <w:rsid w:val="00F53608"/>
    <w:rsid w:val="00F538B2"/>
    <w:rsid w:val="00F53985"/>
    <w:rsid w:val="00F539D0"/>
    <w:rsid w:val="00F5470D"/>
    <w:rsid w:val="00F54E8C"/>
    <w:rsid w:val="00F5572F"/>
    <w:rsid w:val="00F55741"/>
    <w:rsid w:val="00F5614A"/>
    <w:rsid w:val="00F56158"/>
    <w:rsid w:val="00F578D9"/>
    <w:rsid w:val="00F57CA8"/>
    <w:rsid w:val="00F57D63"/>
    <w:rsid w:val="00F60527"/>
    <w:rsid w:val="00F60DC0"/>
    <w:rsid w:val="00F615CF"/>
    <w:rsid w:val="00F61934"/>
    <w:rsid w:val="00F61CF2"/>
    <w:rsid w:val="00F61FC4"/>
    <w:rsid w:val="00F62033"/>
    <w:rsid w:val="00F623BE"/>
    <w:rsid w:val="00F62BCB"/>
    <w:rsid w:val="00F6366F"/>
    <w:rsid w:val="00F63B71"/>
    <w:rsid w:val="00F63D34"/>
    <w:rsid w:val="00F642F2"/>
    <w:rsid w:val="00F645C3"/>
    <w:rsid w:val="00F64BDA"/>
    <w:rsid w:val="00F64F28"/>
    <w:rsid w:val="00F65413"/>
    <w:rsid w:val="00F6581E"/>
    <w:rsid w:val="00F65898"/>
    <w:rsid w:val="00F65D8D"/>
    <w:rsid w:val="00F66319"/>
    <w:rsid w:val="00F66A98"/>
    <w:rsid w:val="00F66B9B"/>
    <w:rsid w:val="00F67172"/>
    <w:rsid w:val="00F700C7"/>
    <w:rsid w:val="00F703F5"/>
    <w:rsid w:val="00F70550"/>
    <w:rsid w:val="00F707F5"/>
    <w:rsid w:val="00F70A73"/>
    <w:rsid w:val="00F70BA6"/>
    <w:rsid w:val="00F71414"/>
    <w:rsid w:val="00F715E5"/>
    <w:rsid w:val="00F72114"/>
    <w:rsid w:val="00F72220"/>
    <w:rsid w:val="00F72339"/>
    <w:rsid w:val="00F726F0"/>
    <w:rsid w:val="00F728E7"/>
    <w:rsid w:val="00F72EDD"/>
    <w:rsid w:val="00F73A70"/>
    <w:rsid w:val="00F74277"/>
    <w:rsid w:val="00F74809"/>
    <w:rsid w:val="00F74982"/>
    <w:rsid w:val="00F74AD2"/>
    <w:rsid w:val="00F74C7E"/>
    <w:rsid w:val="00F74E6C"/>
    <w:rsid w:val="00F755C8"/>
    <w:rsid w:val="00F757E8"/>
    <w:rsid w:val="00F757F0"/>
    <w:rsid w:val="00F75C71"/>
    <w:rsid w:val="00F75F20"/>
    <w:rsid w:val="00F77358"/>
    <w:rsid w:val="00F773EC"/>
    <w:rsid w:val="00F77469"/>
    <w:rsid w:val="00F775D9"/>
    <w:rsid w:val="00F776B3"/>
    <w:rsid w:val="00F801C8"/>
    <w:rsid w:val="00F80CC5"/>
    <w:rsid w:val="00F81078"/>
    <w:rsid w:val="00F82591"/>
    <w:rsid w:val="00F8300C"/>
    <w:rsid w:val="00F835C5"/>
    <w:rsid w:val="00F835CA"/>
    <w:rsid w:val="00F836DF"/>
    <w:rsid w:val="00F83909"/>
    <w:rsid w:val="00F83C93"/>
    <w:rsid w:val="00F84067"/>
    <w:rsid w:val="00F840BF"/>
    <w:rsid w:val="00F84649"/>
    <w:rsid w:val="00F84775"/>
    <w:rsid w:val="00F851E2"/>
    <w:rsid w:val="00F8543C"/>
    <w:rsid w:val="00F8567E"/>
    <w:rsid w:val="00F86075"/>
    <w:rsid w:val="00F86854"/>
    <w:rsid w:val="00F87230"/>
    <w:rsid w:val="00F91227"/>
    <w:rsid w:val="00F91901"/>
    <w:rsid w:val="00F91A80"/>
    <w:rsid w:val="00F91B92"/>
    <w:rsid w:val="00F91F27"/>
    <w:rsid w:val="00F92079"/>
    <w:rsid w:val="00F9262B"/>
    <w:rsid w:val="00F93E4E"/>
    <w:rsid w:val="00F94852"/>
    <w:rsid w:val="00F94EB6"/>
    <w:rsid w:val="00F955C1"/>
    <w:rsid w:val="00F95649"/>
    <w:rsid w:val="00F95C25"/>
    <w:rsid w:val="00F969D5"/>
    <w:rsid w:val="00F977EB"/>
    <w:rsid w:val="00F97A78"/>
    <w:rsid w:val="00F97D34"/>
    <w:rsid w:val="00FA038E"/>
    <w:rsid w:val="00FA144D"/>
    <w:rsid w:val="00FA1820"/>
    <w:rsid w:val="00FA1D10"/>
    <w:rsid w:val="00FA2C03"/>
    <w:rsid w:val="00FA36E1"/>
    <w:rsid w:val="00FA3CA3"/>
    <w:rsid w:val="00FA3E58"/>
    <w:rsid w:val="00FA5C5F"/>
    <w:rsid w:val="00FA68EF"/>
    <w:rsid w:val="00FA6A7A"/>
    <w:rsid w:val="00FA7104"/>
    <w:rsid w:val="00FA7224"/>
    <w:rsid w:val="00FA77C5"/>
    <w:rsid w:val="00FA7A73"/>
    <w:rsid w:val="00FB03D3"/>
    <w:rsid w:val="00FB0913"/>
    <w:rsid w:val="00FB2015"/>
    <w:rsid w:val="00FB2241"/>
    <w:rsid w:val="00FB30D8"/>
    <w:rsid w:val="00FB3154"/>
    <w:rsid w:val="00FB3353"/>
    <w:rsid w:val="00FB3464"/>
    <w:rsid w:val="00FB346E"/>
    <w:rsid w:val="00FB3871"/>
    <w:rsid w:val="00FB46E3"/>
    <w:rsid w:val="00FB49B6"/>
    <w:rsid w:val="00FB5E6B"/>
    <w:rsid w:val="00FB7236"/>
    <w:rsid w:val="00FB7432"/>
    <w:rsid w:val="00FB7562"/>
    <w:rsid w:val="00FB792E"/>
    <w:rsid w:val="00FC0698"/>
    <w:rsid w:val="00FC1086"/>
    <w:rsid w:val="00FC1137"/>
    <w:rsid w:val="00FC1285"/>
    <w:rsid w:val="00FC1C0B"/>
    <w:rsid w:val="00FC1F10"/>
    <w:rsid w:val="00FC2C6B"/>
    <w:rsid w:val="00FC310C"/>
    <w:rsid w:val="00FC3AA1"/>
    <w:rsid w:val="00FC3AD7"/>
    <w:rsid w:val="00FC3D70"/>
    <w:rsid w:val="00FC4BB4"/>
    <w:rsid w:val="00FC4F90"/>
    <w:rsid w:val="00FC5578"/>
    <w:rsid w:val="00FC5694"/>
    <w:rsid w:val="00FC5AA7"/>
    <w:rsid w:val="00FC6BC6"/>
    <w:rsid w:val="00FC7590"/>
    <w:rsid w:val="00FC75F4"/>
    <w:rsid w:val="00FC7660"/>
    <w:rsid w:val="00FC7B2A"/>
    <w:rsid w:val="00FC7EAF"/>
    <w:rsid w:val="00FD0133"/>
    <w:rsid w:val="00FD05F6"/>
    <w:rsid w:val="00FD0D79"/>
    <w:rsid w:val="00FD0FEE"/>
    <w:rsid w:val="00FD1285"/>
    <w:rsid w:val="00FD12A0"/>
    <w:rsid w:val="00FD182B"/>
    <w:rsid w:val="00FD19C5"/>
    <w:rsid w:val="00FD19E5"/>
    <w:rsid w:val="00FD1A3D"/>
    <w:rsid w:val="00FD1DF6"/>
    <w:rsid w:val="00FD24C9"/>
    <w:rsid w:val="00FD2E15"/>
    <w:rsid w:val="00FD2E4C"/>
    <w:rsid w:val="00FD2F97"/>
    <w:rsid w:val="00FD420A"/>
    <w:rsid w:val="00FD420D"/>
    <w:rsid w:val="00FD5182"/>
    <w:rsid w:val="00FD536B"/>
    <w:rsid w:val="00FD537E"/>
    <w:rsid w:val="00FD566F"/>
    <w:rsid w:val="00FD5A56"/>
    <w:rsid w:val="00FD5B8F"/>
    <w:rsid w:val="00FD6785"/>
    <w:rsid w:val="00FD6A72"/>
    <w:rsid w:val="00FD6D5E"/>
    <w:rsid w:val="00FD6D96"/>
    <w:rsid w:val="00FD7205"/>
    <w:rsid w:val="00FD722A"/>
    <w:rsid w:val="00FD728A"/>
    <w:rsid w:val="00FD7361"/>
    <w:rsid w:val="00FD770A"/>
    <w:rsid w:val="00FD7A56"/>
    <w:rsid w:val="00FE0271"/>
    <w:rsid w:val="00FE1154"/>
    <w:rsid w:val="00FE1754"/>
    <w:rsid w:val="00FE175A"/>
    <w:rsid w:val="00FE1889"/>
    <w:rsid w:val="00FE2439"/>
    <w:rsid w:val="00FE25AF"/>
    <w:rsid w:val="00FE31FD"/>
    <w:rsid w:val="00FE32DA"/>
    <w:rsid w:val="00FE3469"/>
    <w:rsid w:val="00FE491E"/>
    <w:rsid w:val="00FE4A31"/>
    <w:rsid w:val="00FE50C3"/>
    <w:rsid w:val="00FE562A"/>
    <w:rsid w:val="00FE5DFC"/>
    <w:rsid w:val="00FE61AA"/>
    <w:rsid w:val="00FE70D8"/>
    <w:rsid w:val="00FE73A2"/>
    <w:rsid w:val="00FE7560"/>
    <w:rsid w:val="00FE7CD5"/>
    <w:rsid w:val="00FF0118"/>
    <w:rsid w:val="00FF07E4"/>
    <w:rsid w:val="00FF0819"/>
    <w:rsid w:val="00FF08CA"/>
    <w:rsid w:val="00FF102C"/>
    <w:rsid w:val="00FF139A"/>
    <w:rsid w:val="00FF21F1"/>
    <w:rsid w:val="00FF2402"/>
    <w:rsid w:val="00FF359C"/>
    <w:rsid w:val="00FF4F8D"/>
    <w:rsid w:val="00FF4FB0"/>
    <w:rsid w:val="00FF53B1"/>
    <w:rsid w:val="00FF55B8"/>
    <w:rsid w:val="00FF5859"/>
    <w:rsid w:val="00FF5B63"/>
    <w:rsid w:val="00FF6212"/>
    <w:rsid w:val="00FF7016"/>
    <w:rsid w:val="00FF715D"/>
    <w:rsid w:val="00FF757B"/>
    <w:rsid w:val="00FF76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447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7456A"/>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7456A"/>
    <w:rPr>
      <w:rFonts w:eastAsiaTheme="minorEastAsia"/>
      <w:lang w:eastAsia="ru-RU"/>
    </w:rPr>
  </w:style>
  <w:style w:type="paragraph" w:styleId="a5">
    <w:name w:val="footer"/>
    <w:basedOn w:val="a"/>
    <w:link w:val="a6"/>
    <w:uiPriority w:val="99"/>
    <w:unhideWhenUsed/>
    <w:rsid w:val="0047456A"/>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7456A"/>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1461</Words>
  <Characters>8330</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1</cp:lastModifiedBy>
  <cp:revision>8</cp:revision>
  <dcterms:created xsi:type="dcterms:W3CDTF">2015-11-02T08:57:00Z</dcterms:created>
  <dcterms:modified xsi:type="dcterms:W3CDTF">2018-01-26T10:57:00Z</dcterms:modified>
</cp:coreProperties>
</file>